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64" w:rsidRDefault="00602564">
      <w:pPr>
        <w:rPr>
          <w:rFonts w:ascii="Arial" w:hAnsi="Arial" w:cs="Arial"/>
          <w:color w:val="333333"/>
          <w:sz w:val="33"/>
          <w:szCs w:val="33"/>
          <w:shd w:val="clear" w:color="auto" w:fill="F6F6F6"/>
        </w:rPr>
      </w:pPr>
      <w:r>
        <w:rPr>
          <w:rFonts w:ascii="Arial" w:hAnsi="Arial" w:cs="Arial"/>
          <w:color w:val="333333"/>
          <w:sz w:val="33"/>
          <w:szCs w:val="33"/>
          <w:shd w:val="clear" w:color="auto" w:fill="F6F6F6"/>
        </w:rPr>
        <w:t>9 декабря 2014 года - 80-летие нашего прекрасного соотечественника, спортивного педагога, ветерана советского (российского) спорта Игоря Харлампиевича Антониадиса</w:t>
      </w:r>
      <w:bookmarkStart w:id="0" w:name="_GoBack"/>
      <w:bookmarkEnd w:id="0"/>
    </w:p>
    <w:p w:rsidR="00602564" w:rsidRDefault="00602564">
      <w:r>
        <w:rPr>
          <w:rStyle w:val="a4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Игорь Харлампиевич Антониади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является ветераном греческого национально-культурного движения в Советском Союзе, России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 спортивной его составляющей. А так же одним из соучредителей Московского общества греков.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Участие, организация многочисленных футбольных турниров в Москве, России, Греции.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Долгие годы команда "Эллины Москвы" являлась участником футбольного турнира московской национальной футбольной лиги.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Организация многочисленных футбольных турниров, посвященных национальным праздникам Греции, великим футболистам России и Греции.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Долгие годы Игорь Харлампиевич является руководителем международных спортивных программ АКДС "Филия".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Игорь Харлампиевич Антониадис -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4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автор книги "Потомки Олимпиоников Эллады"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Книга переведена также на греческий язык.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Нашего соотечественника отличают такие качества, как греческие умудренность и жизнелюбие, оптимизм, спортивный и человеческий азарт жить и творить.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Рядом с такими людьми с прометеевым огнем в сердце стыдно предаваться унынию. В свои 80 лет наш соотечественник полон планов и замыслов.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...Ему было 3 года, когда, как и десятки тысяч греков Советского Союза, ушел на сталинскую Голгофу его отец, уроженец Краснодарского края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(станицы Крымской - столицы Греческой Автономии в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1930-1939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гг.) Харлампий Федорович Антониадис. Долгие годы одним из немногих и самых дорогих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греческих слов отрока, подростка московского юноши грека Игоря Антониади было слово "Γιαγιά" (бабушка) - обращение к любимой греческой бабушке. 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...По своему характеру Игорь Харлампиевич благодарный человек. Первый в этом благодарном списке - наш соотечественник В.Ф.Попандопуло.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Сотни греков и филэллинов Москвы и России испытывают к этому Человеку с большой буквы их огромное уважение и признательность за его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огромной важности деятельность в спортивной составляющей по укреплению братских уз между народами Греции и России.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13 декабря 2014 года соберутся многие его ученики, соратники, соотечественники, чтобы еще раз сказать этому удивительному человеку,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как им всем в жизни повезло встретить на своем жизненном пути прекрасного человека, спортивного педагога И.Х.Антониади.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4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ΧΡΟΝΙΑ ΠΟΛΛΑ, ΑΓΑΠΗΤΕ ΜΑΣ ΣΥΜΠΑΤΡΙΩΤΕ!!! С юбилейным днем рождения, дорогой наш Человек!!!</w:t>
      </w:r>
    </w:p>
    <w:sectPr w:rsidR="0060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71"/>
    <w:rsid w:val="001763BE"/>
    <w:rsid w:val="005C0371"/>
    <w:rsid w:val="00602564"/>
    <w:rsid w:val="00C2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02564"/>
    <w:rPr>
      <w:i/>
      <w:iCs/>
    </w:rPr>
  </w:style>
  <w:style w:type="character" w:styleId="a4">
    <w:name w:val="Strong"/>
    <w:basedOn w:val="a0"/>
    <w:uiPriority w:val="22"/>
    <w:qFormat/>
    <w:rsid w:val="00602564"/>
    <w:rPr>
      <w:b/>
      <w:bCs/>
    </w:rPr>
  </w:style>
  <w:style w:type="character" w:customStyle="1" w:styleId="apple-converted-space">
    <w:name w:val="apple-converted-space"/>
    <w:basedOn w:val="a0"/>
    <w:rsid w:val="00602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02564"/>
    <w:rPr>
      <w:i/>
      <w:iCs/>
    </w:rPr>
  </w:style>
  <w:style w:type="character" w:styleId="a4">
    <w:name w:val="Strong"/>
    <w:basedOn w:val="a0"/>
    <w:uiPriority w:val="22"/>
    <w:qFormat/>
    <w:rsid w:val="00602564"/>
    <w:rPr>
      <w:b/>
      <w:bCs/>
    </w:rPr>
  </w:style>
  <w:style w:type="character" w:customStyle="1" w:styleId="apple-converted-space">
    <w:name w:val="apple-converted-space"/>
    <w:basedOn w:val="a0"/>
    <w:rsid w:val="00602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2019</Characters>
  <Application>Microsoft Office Word</Application>
  <DocSecurity>0</DocSecurity>
  <Lines>16</Lines>
  <Paragraphs>4</Paragraphs>
  <ScaleCrop>false</ScaleCrop>
  <Company>diakov.net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2014-12-10T12:04:00Z</dcterms:created>
  <dcterms:modified xsi:type="dcterms:W3CDTF">2014-12-10T12:06:00Z</dcterms:modified>
</cp:coreProperties>
</file>