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 xml:space="preserve">В жизни каждого человека есть абсолютно счастливое, </w:t>
      </w:r>
      <w:proofErr w:type="spellStart"/>
      <w:r>
        <w:rPr>
          <w:rFonts w:ascii="OfficinaSerifBookC" w:hAnsi="OfficinaSerifBookC" w:cs="OfficinaSerifBookC"/>
        </w:rPr>
        <w:t>ВКУСНОе</w:t>
      </w:r>
      <w:proofErr w:type="spellEnd"/>
      <w:r>
        <w:rPr>
          <w:rFonts w:ascii="OfficinaSerifBookC" w:hAnsi="OfficinaSerifBookC" w:cs="OfficinaSerifBookC"/>
        </w:rPr>
        <w:t>, хорошее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и безопасное место, куда можно возвращаться сколько </w:t>
      </w:r>
      <w:proofErr w:type="gramStart"/>
      <w:r>
        <w:rPr>
          <w:rFonts w:ascii="OfficinaSerifBookC" w:hAnsi="OfficinaSerifBookC" w:cs="OfficinaSerifBookC"/>
        </w:rPr>
        <w:t>угодно</w:t>
      </w:r>
      <w:proofErr w:type="gramEnd"/>
      <w:r>
        <w:rPr>
          <w:rFonts w:ascii="OfficinaSerifBookC" w:hAnsi="OfficinaSerifBookC" w:cs="OfficinaSerifBookC"/>
        </w:rPr>
        <w:t xml:space="preserve"> раз и когда захочешь: ДЕТСТВО. Оно, как правило, связано с родителями, бабушками и дедушками, домом, который запомнится на всю жизнь</w:t>
      </w:r>
      <w:proofErr w:type="gramStart"/>
      <w:r>
        <w:rPr>
          <w:rFonts w:ascii="OfficinaSerifBookC" w:hAnsi="OfficinaSerifBookC" w:cs="OfficinaSerifBookC"/>
        </w:rPr>
        <w:t>… В</w:t>
      </w:r>
      <w:proofErr w:type="gramEnd"/>
      <w:r>
        <w:rPr>
          <w:rFonts w:ascii="OfficinaSerifBookC" w:hAnsi="OfficinaSerifBookC" w:cs="OfficinaSerifBookC"/>
        </w:rPr>
        <w:t xml:space="preserve"> такой дом и меня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отвозили на летние каникулы.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…Я вижу в нем бабушку, которая полными руками замешивает тесто, кудрявая, полногрудая, в бусах и цветастом платье. Скоро, скоро из печи пойдет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такой дух, что весь окрест, как под гипнозом, глотая обильную слюну, будет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ждать только одного — этих восхитительных, ни с чем </w:t>
      </w:r>
      <w:proofErr w:type="gramStart"/>
      <w:r>
        <w:rPr>
          <w:rFonts w:ascii="OfficinaSerifBookC" w:hAnsi="OfficinaSerifBookC" w:cs="OfficinaSerifBookC"/>
        </w:rPr>
        <w:t>не сравнимых</w:t>
      </w:r>
      <w:proofErr w:type="gramEnd"/>
      <w:r>
        <w:rPr>
          <w:rFonts w:ascii="OfficinaSerifBookC" w:hAnsi="OfficinaSerifBookC" w:cs="OfficinaSerifBookC"/>
        </w:rPr>
        <w:t xml:space="preserve"> пирогов.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 xml:space="preserve">Кошки и собаки, свои и чужие, послушно присев в рядок. Соседи, как </w:t>
      </w:r>
      <w:proofErr w:type="gramStart"/>
      <w:r>
        <w:rPr>
          <w:rFonts w:ascii="OfficinaSerifBookC" w:hAnsi="OfficinaSerifBookC" w:cs="OfficinaSerifBookC"/>
        </w:rPr>
        <w:t>бы</w:t>
      </w:r>
      <w:proofErr w:type="gramEnd"/>
      <w:r>
        <w:rPr>
          <w:rFonts w:ascii="OfficinaSerifBookC" w:hAnsi="OfficinaSerifBookC" w:cs="OfficinaSerifBookC"/>
        </w:rPr>
        <w:t xml:space="preserve"> между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прочим, заглянув и топчась у порога. Домашние — бегом-бегом — мыть руки!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Она достает из печи противни с волшебством, которому нет названия, много,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выкладывает в тазы, большие емкости, тарелки. Накрывает чистыми полотенцами. Пироги поспели! В крынках, с огромной хрустящей пенкой, розовое, густое топленое молоко. Бабушка раскраснелась, волосы вьются пружинками,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карие глаза веселые, на полных руках белеет мука. Сейчас, сейчас начнется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пир!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Надо сказать, что все женщины нашего рода — с обеих сторон — всегда ВКУСНО и хорошо готовили. Поэтому в книжке вы найдете семейные рецепты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и специальные блюда для детей.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ВКУСНО бывает в доброй компании. Поэтому на страницах книги друзья и знакомые, понимающие толк в еде, дают свои комментарии и делятся рецептами.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Многих из этих людей вы знаете, и оттого наша компания будет большой и хорошей.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ВКУСНО связано с путешествиями. В нашей книжке можно прогуляться по Израилю, заехать в гости в Грецию, освоить кусочек Осетии, заглянуть во Францию и дальше — в деревню, к бабушкам и дедушкам, лакомиться блинчиками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и вареньем!</w:t>
      </w:r>
    </w:p>
    <w:p w:rsid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Для женщин, которые не очень довольны весом, в книжке представлены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эффективные диеты, и они уже </w:t>
      </w:r>
      <w:proofErr w:type="spellStart"/>
      <w:r>
        <w:rPr>
          <w:rFonts w:ascii="OfficinaSerifBookC" w:hAnsi="OfficinaSerifBookC" w:cs="OfficinaSerifBookC"/>
        </w:rPr>
        <w:t>опробированы</w:t>
      </w:r>
      <w:proofErr w:type="spellEnd"/>
      <w:r>
        <w:rPr>
          <w:rFonts w:ascii="OfficinaSerifBookC" w:hAnsi="OfficinaSerifBookC" w:cs="OfficinaSerifBookC"/>
        </w:rPr>
        <w:t>. Чтобы не было скучно, есть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и «цветные дни недели», экономные обеды для рачительных хозяек и множество других </w:t>
      </w:r>
      <w:proofErr w:type="spellStart"/>
      <w:r>
        <w:rPr>
          <w:rFonts w:ascii="OfficinaSerifBookC" w:hAnsi="OfficinaSerifBookC" w:cs="OfficinaSerifBookC"/>
        </w:rPr>
        <w:t>ВКУСНых</w:t>
      </w:r>
      <w:proofErr w:type="spellEnd"/>
      <w:r>
        <w:rPr>
          <w:rFonts w:ascii="OfficinaSerifBookC" w:hAnsi="OfficinaSerifBookC" w:cs="OfficinaSerifBookC"/>
        </w:rPr>
        <w:t xml:space="preserve"> историй.</w:t>
      </w:r>
    </w:p>
    <w:p w:rsidR="00DB66F8" w:rsidRPr="001F4ED7" w:rsidRDefault="001F4ED7" w:rsidP="001F4ED7">
      <w:pPr>
        <w:autoSpaceDE w:val="0"/>
        <w:autoSpaceDN w:val="0"/>
        <w:adjustRightInd w:val="0"/>
        <w:spacing w:after="0" w:line="240" w:lineRule="auto"/>
        <w:rPr>
          <w:rFonts w:ascii="OfficinaSerifBookC" w:hAnsi="OfficinaSerifBookC" w:cs="OfficinaSerifBookC"/>
        </w:rPr>
      </w:pPr>
      <w:r>
        <w:rPr>
          <w:rFonts w:ascii="OfficinaSerifBookC" w:hAnsi="OfficinaSerifBookC" w:cs="OfficinaSerifBookC"/>
        </w:rPr>
        <w:t>Я очень рада, что мы имеем возможность познакомиться, что эта книга окажется полезной и приятной для вас. Она — продолжение большого проекта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 xml:space="preserve">«ВКУСНО». Наши партнеры приготовили для вас подарки: сертификаты в </w:t>
      </w:r>
      <w:proofErr w:type="spellStart"/>
      <w:r>
        <w:rPr>
          <w:rFonts w:ascii="OfficinaSerifBookC" w:hAnsi="OfficinaSerifBookC" w:cs="OfficinaSerifBookC"/>
        </w:rPr>
        <w:t>гастротуры</w:t>
      </w:r>
      <w:proofErr w:type="spellEnd"/>
      <w:r>
        <w:rPr>
          <w:rFonts w:ascii="OfficinaSerifBookC" w:hAnsi="OfficinaSerifBookC" w:cs="OfficinaSerifBookC"/>
        </w:rPr>
        <w:t xml:space="preserve"> по Греции и Подмосковью, </w:t>
      </w:r>
      <w:proofErr w:type="spellStart"/>
      <w:r>
        <w:rPr>
          <w:rFonts w:ascii="OfficinaSerifBookC" w:hAnsi="OfficinaSerifBookC" w:cs="OfficinaSerifBookC"/>
        </w:rPr>
        <w:t>скидочные</w:t>
      </w:r>
      <w:proofErr w:type="spellEnd"/>
      <w:r>
        <w:rPr>
          <w:rFonts w:ascii="OfficinaSerifBookC" w:hAnsi="OfficinaSerifBookC" w:cs="OfficinaSerifBookC"/>
        </w:rPr>
        <w:t xml:space="preserve"> карты в гастрономы, салоны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красоты, тур агентства и рестораны, а также вино, масло</w:t>
      </w:r>
      <w:proofErr w:type="gramStart"/>
      <w:r>
        <w:rPr>
          <w:rFonts w:ascii="OfficinaSerifBookC" w:hAnsi="OfficinaSerifBookC" w:cs="OfficinaSerifBookC"/>
        </w:rPr>
        <w:t xml:space="preserve"> ,</w:t>
      </w:r>
      <w:proofErr w:type="gramEnd"/>
      <w:r>
        <w:rPr>
          <w:rFonts w:ascii="OfficinaSerifBookC" w:hAnsi="OfficinaSerifBookC" w:cs="OfficinaSerifBookC"/>
        </w:rPr>
        <w:t xml:space="preserve"> маслины и оливки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из Греции. Все это можно получить, став обладателем книги «ВКУСНО с Ольгой</w:t>
      </w:r>
      <w:r w:rsidRPr="001F4ED7">
        <w:rPr>
          <w:rFonts w:cs="OfficinaSerifBookC"/>
        </w:rPr>
        <w:t xml:space="preserve"> </w:t>
      </w:r>
      <w:r>
        <w:rPr>
          <w:rFonts w:ascii="OfficinaSerifBookC" w:hAnsi="OfficinaSerifBookC" w:cs="OfficinaSerifBookC"/>
        </w:rPr>
        <w:t>Лаптевой». Пусть всем будет ВКУСНО!</w:t>
      </w:r>
    </w:p>
    <w:sectPr w:rsidR="00DB66F8" w:rsidRPr="001F4ED7" w:rsidSect="00BA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erif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4ED7"/>
    <w:rsid w:val="001F4ED7"/>
    <w:rsid w:val="00421F4F"/>
    <w:rsid w:val="00BA1231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sekacheva</dc:creator>
  <cp:lastModifiedBy>sekacheva</cp:lastModifiedBy>
  <cp:revision>1</cp:revision>
  <dcterms:created xsi:type="dcterms:W3CDTF">2016-01-29T16:10:00Z</dcterms:created>
  <dcterms:modified xsi:type="dcterms:W3CDTF">2016-01-29T16:12:00Z</dcterms:modified>
</cp:coreProperties>
</file>