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BD" w:rsidRPr="00732779" w:rsidRDefault="005B01BD" w:rsidP="00732779">
      <w:pPr>
        <w:pStyle w:val="a4"/>
        <w:numPr>
          <w:ilvl w:val="0"/>
          <w:numId w:val="1"/>
        </w:numPr>
        <w:shd w:val="clear" w:color="auto" w:fill="FFFFFF"/>
        <w:spacing w:after="30" w:line="240" w:lineRule="auto"/>
        <w:outlineLvl w:val="4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32779">
        <w:rPr>
          <w:rFonts w:ascii="Times New Roman" w:eastAsia="Times New Roman" w:hAnsi="Times New Roman" w:cs="Times New Roman"/>
          <w:b/>
          <w:bCs/>
          <w:color w:val="90949C"/>
          <w:sz w:val="24"/>
          <w:szCs w:val="24"/>
          <w:lang w:eastAsia="ru-RU"/>
        </w:rPr>
        <w:fldChar w:fldCharType="begin"/>
      </w:r>
      <w:r w:rsidRPr="00732779">
        <w:rPr>
          <w:rFonts w:ascii="Times New Roman" w:eastAsia="Times New Roman" w:hAnsi="Times New Roman" w:cs="Times New Roman"/>
          <w:b/>
          <w:bCs/>
          <w:color w:val="90949C"/>
          <w:sz w:val="24"/>
          <w:szCs w:val="24"/>
          <w:lang w:eastAsia="ru-RU"/>
        </w:rPr>
        <w:instrText xml:space="preserve"> HYPERLINK "https://www.facebook.com/anna.toropova.984?hc_ref=ARSa4SEcP1kINXBOBmNFDnGwDIdQiZq0usYrdj4jQ2xie-MJW-XcN7NEvoaRJhi4ZOQ" </w:instrText>
      </w:r>
      <w:r w:rsidRPr="00732779">
        <w:rPr>
          <w:rFonts w:ascii="Times New Roman" w:eastAsia="Times New Roman" w:hAnsi="Times New Roman" w:cs="Times New Roman"/>
          <w:b/>
          <w:bCs/>
          <w:color w:val="90949C"/>
          <w:sz w:val="24"/>
          <w:szCs w:val="24"/>
          <w:lang w:eastAsia="ru-RU"/>
        </w:rPr>
        <w:fldChar w:fldCharType="separate"/>
      </w:r>
      <w:r w:rsidRPr="00732779">
        <w:rPr>
          <w:rFonts w:ascii="Times New Roman" w:eastAsia="Times New Roman" w:hAnsi="Times New Roman" w:cs="Times New Roman"/>
          <w:b/>
          <w:bCs/>
          <w:color w:val="365899"/>
          <w:sz w:val="24"/>
          <w:szCs w:val="24"/>
          <w:u w:val="single"/>
          <w:lang w:eastAsia="ru-RU"/>
        </w:rPr>
        <w:t>Анна Торопова</w:t>
      </w:r>
      <w:r w:rsidRPr="00732779">
        <w:rPr>
          <w:rFonts w:ascii="Times New Roman" w:eastAsia="Times New Roman" w:hAnsi="Times New Roman" w:cs="Times New Roman"/>
          <w:b/>
          <w:bCs/>
          <w:color w:val="90949C"/>
          <w:sz w:val="24"/>
          <w:szCs w:val="24"/>
          <w:lang w:eastAsia="ru-RU"/>
        </w:rPr>
        <w:fldChar w:fldCharType="end"/>
      </w:r>
    </w:p>
    <w:p w:rsidR="005B01BD" w:rsidRPr="00732779" w:rsidRDefault="005B01BD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</w:pPr>
    </w:p>
    <w:p w:rsidR="00E72048" w:rsidRPr="00732779" w:rsidRDefault="005B01BD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 xml:space="preserve">Ημέρα του Όχι. </w:t>
      </w:r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День</w:t>
      </w:r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 xml:space="preserve"> "</w:t>
      </w:r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Охи</w:t>
      </w:r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 xml:space="preserve">". </w:t>
      </w:r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Московский Дом Национальностей. Прекрасный концерт, ощущения, впечатления...</w:t>
      </w:r>
    </w:p>
    <w:p w:rsidR="005B01BD" w:rsidRPr="00732779" w:rsidRDefault="009F30D1" w:rsidP="00732779">
      <w:pPr>
        <w:pStyle w:val="5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b w:val="0"/>
          <w:bCs w:val="0"/>
          <w:color w:val="1D2129"/>
          <w:sz w:val="24"/>
          <w:szCs w:val="24"/>
        </w:rPr>
      </w:pPr>
      <w:hyperlink r:id="rId5" w:history="1">
        <w:r w:rsidR="005B01BD" w:rsidRPr="00732779">
          <w:rPr>
            <w:rStyle w:val="a3"/>
            <w:color w:val="365899"/>
            <w:sz w:val="24"/>
            <w:szCs w:val="24"/>
          </w:rPr>
          <w:t>Макс Клименко</w:t>
        </w:r>
      </w:hyperlink>
    </w:p>
    <w:p w:rsidR="005B01BD" w:rsidRPr="00732779" w:rsidRDefault="005B01BD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B01BD" w:rsidRPr="00732779" w:rsidRDefault="005B01BD" w:rsidP="005B01BD">
      <w:pPr>
        <w:rPr>
          <w:rFonts w:ascii="Times New Roman" w:hAnsi="Times New Roman" w:cs="Times New Roman"/>
          <w:sz w:val="24"/>
          <w:szCs w:val="24"/>
        </w:rPr>
      </w:pPr>
      <w:r w:rsidRPr="00732779">
        <w:rPr>
          <w:rFonts w:ascii="Times New Roman" w:hAnsi="Times New Roman" w:cs="Times New Roman"/>
          <w:sz w:val="24"/>
          <w:szCs w:val="24"/>
        </w:rPr>
        <w:t>Вечер по случаю Дня Охи. Невероятно - весь зал подпевал греческой "Катюше" и скорбно молчал, когда исполняли по-гречески "Журавли". Было настолько трогательно, что я видел слезы на глазах у зрителей!</w:t>
      </w:r>
    </w:p>
    <w:p w:rsidR="005B01BD" w:rsidRPr="00732779" w:rsidRDefault="005B01BD" w:rsidP="005B01BD">
      <w:pPr>
        <w:rPr>
          <w:rFonts w:ascii="Times New Roman" w:hAnsi="Times New Roman" w:cs="Times New Roman"/>
          <w:sz w:val="24"/>
          <w:szCs w:val="24"/>
        </w:rPr>
      </w:pPr>
      <w:r w:rsidRPr="00732779">
        <w:rPr>
          <w:rFonts w:ascii="Times New Roman" w:hAnsi="Times New Roman" w:cs="Times New Roman"/>
          <w:sz w:val="24"/>
          <w:szCs w:val="24"/>
        </w:rPr>
        <w:t xml:space="preserve">Вечер почтили своим присутствием Генеральный Консул Греции в Москве г-жа </w:t>
      </w:r>
      <w:proofErr w:type="spellStart"/>
      <w:r w:rsidRPr="00732779">
        <w:rPr>
          <w:rFonts w:ascii="Times New Roman" w:hAnsi="Times New Roman" w:cs="Times New Roman"/>
          <w:sz w:val="24"/>
          <w:szCs w:val="24"/>
        </w:rPr>
        <w:t>Елени</w:t>
      </w:r>
      <w:proofErr w:type="spellEnd"/>
      <w:r w:rsidRPr="0073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79">
        <w:rPr>
          <w:rFonts w:ascii="Times New Roman" w:hAnsi="Times New Roman" w:cs="Times New Roman"/>
          <w:sz w:val="24"/>
          <w:szCs w:val="24"/>
        </w:rPr>
        <w:t>Вакали</w:t>
      </w:r>
      <w:proofErr w:type="spellEnd"/>
      <w:r w:rsidRPr="00732779">
        <w:rPr>
          <w:rFonts w:ascii="Times New Roman" w:hAnsi="Times New Roman" w:cs="Times New Roman"/>
          <w:sz w:val="24"/>
          <w:szCs w:val="24"/>
        </w:rPr>
        <w:t xml:space="preserve"> и Посол России в Греции в 2003-2008 годах Андрей Вдовин (тщетно уговариваю его написать воспоминания).</w:t>
      </w:r>
    </w:p>
    <w:p w:rsidR="005B01BD" w:rsidRPr="00732779" w:rsidRDefault="005B01BD" w:rsidP="005B01BD">
      <w:pPr>
        <w:rPr>
          <w:rFonts w:ascii="Times New Roman" w:hAnsi="Times New Roman" w:cs="Times New Roman"/>
          <w:sz w:val="24"/>
          <w:szCs w:val="24"/>
        </w:rPr>
      </w:pPr>
    </w:p>
    <w:p w:rsidR="005B01BD" w:rsidRPr="00732779" w:rsidRDefault="009F30D1" w:rsidP="0073277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hyperlink r:id="rId6" w:history="1">
        <w:r w:rsidR="005B01BD" w:rsidRPr="00732779">
          <w:rPr>
            <w:rStyle w:val="a3"/>
            <w:rFonts w:ascii="Times New Roman" w:hAnsi="Times New Roman" w:cs="Times New Roman"/>
            <w:b/>
            <w:bCs/>
            <w:color w:val="365899"/>
            <w:sz w:val="24"/>
            <w:szCs w:val="24"/>
            <w:shd w:val="clear" w:color="auto" w:fill="F6F7F9"/>
          </w:rPr>
          <w:t>Алексей Виноградов-</w:t>
        </w:r>
        <w:proofErr w:type="spellStart"/>
        <w:r w:rsidR="005B01BD" w:rsidRPr="00732779">
          <w:rPr>
            <w:rStyle w:val="a3"/>
            <w:rFonts w:ascii="Times New Roman" w:hAnsi="Times New Roman" w:cs="Times New Roman"/>
            <w:b/>
            <w:bCs/>
            <w:color w:val="365899"/>
            <w:sz w:val="24"/>
            <w:szCs w:val="24"/>
            <w:shd w:val="clear" w:color="auto" w:fill="F6F7F9"/>
          </w:rPr>
          <w:t>Дионисиас</w:t>
        </w:r>
        <w:proofErr w:type="spellEnd"/>
      </w:hyperlink>
      <w:r w:rsidR="005B01BD"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 </w:t>
      </w:r>
    </w:p>
    <w:p w:rsidR="005B01BD" w:rsidRPr="00732779" w:rsidRDefault="005B01BD" w:rsidP="005B01BD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</w:p>
    <w:p w:rsidR="005B01BD" w:rsidRPr="00732779" w:rsidRDefault="005B01BD" w:rsidP="005B01BD">
      <w:pPr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 w:rsidRPr="00732779"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Незабвенная и неутомимая в делах Дора!</w:t>
      </w:r>
    </w:p>
    <w:p w:rsidR="005B01BD" w:rsidRPr="00732779" w:rsidRDefault="005B01BD" w:rsidP="005B01BD">
      <w:pPr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</w:p>
    <w:p w:rsidR="005B01BD" w:rsidRPr="00732779" w:rsidRDefault="009F30D1" w:rsidP="00732779">
      <w:pPr>
        <w:pStyle w:val="5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b w:val="0"/>
          <w:bCs w:val="0"/>
          <w:color w:val="1D2129"/>
          <w:sz w:val="24"/>
          <w:szCs w:val="24"/>
        </w:rPr>
      </w:pPr>
      <w:hyperlink r:id="rId7" w:history="1">
        <w:proofErr w:type="spellStart"/>
        <w:r w:rsidR="005B01BD" w:rsidRPr="00732779">
          <w:rPr>
            <w:rStyle w:val="a3"/>
            <w:color w:val="365899"/>
            <w:sz w:val="24"/>
            <w:szCs w:val="24"/>
          </w:rPr>
          <w:t>Yana</w:t>
        </w:r>
        <w:proofErr w:type="spellEnd"/>
        <w:r w:rsidR="005B01BD" w:rsidRPr="00732779">
          <w:rPr>
            <w:rStyle w:val="a3"/>
            <w:color w:val="365899"/>
            <w:sz w:val="24"/>
            <w:szCs w:val="24"/>
          </w:rPr>
          <w:t xml:space="preserve"> </w:t>
        </w:r>
        <w:proofErr w:type="spellStart"/>
        <w:r w:rsidR="005B01BD" w:rsidRPr="00732779">
          <w:rPr>
            <w:rStyle w:val="a3"/>
            <w:color w:val="365899"/>
            <w:sz w:val="24"/>
            <w:szCs w:val="24"/>
          </w:rPr>
          <w:t>Uspenskaya</w:t>
        </w:r>
        <w:proofErr w:type="spellEnd"/>
      </w:hyperlink>
    </w:p>
    <w:p w:rsidR="005B01BD" w:rsidRPr="00732779" w:rsidRDefault="005B01BD" w:rsidP="005B01BD">
      <w:pPr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</w:p>
    <w:p w:rsidR="005B01BD" w:rsidRPr="00732779" w:rsidRDefault="005B01BD" w:rsidP="005B01BD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Великолепное </w:t>
      </w:r>
      <w:proofErr w:type="gramStart"/>
      <w:r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мероприятие !</w:t>
      </w:r>
      <w:proofErr w:type="gramEnd"/>
    </w:p>
    <w:p w:rsidR="005B01BD" w:rsidRPr="00732779" w:rsidRDefault="005B01BD" w:rsidP="005B01BD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B01BD" w:rsidRPr="00732779" w:rsidRDefault="009F30D1" w:rsidP="0073277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hyperlink r:id="rId8" w:history="1">
        <w:r w:rsidR="005B01BD" w:rsidRPr="00732779">
          <w:rPr>
            <w:rStyle w:val="a3"/>
            <w:rFonts w:ascii="Times New Roman" w:hAnsi="Times New Roman" w:cs="Times New Roman"/>
            <w:b/>
            <w:bCs/>
            <w:color w:val="365899"/>
            <w:sz w:val="24"/>
            <w:szCs w:val="24"/>
            <w:shd w:val="clear" w:color="auto" w:fill="F6F7F9"/>
          </w:rPr>
          <w:t xml:space="preserve">Инна </w:t>
        </w:r>
        <w:proofErr w:type="spellStart"/>
        <w:r w:rsidR="005B01BD" w:rsidRPr="00732779">
          <w:rPr>
            <w:rStyle w:val="a3"/>
            <w:rFonts w:ascii="Times New Roman" w:hAnsi="Times New Roman" w:cs="Times New Roman"/>
            <w:b/>
            <w:bCs/>
            <w:color w:val="365899"/>
            <w:sz w:val="24"/>
            <w:szCs w:val="24"/>
            <w:shd w:val="clear" w:color="auto" w:fill="F6F7F9"/>
          </w:rPr>
          <w:t>Шефф</w:t>
        </w:r>
        <w:proofErr w:type="spellEnd"/>
      </w:hyperlink>
      <w:r w:rsidR="005B01BD" w:rsidRPr="00732779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 </w:t>
      </w:r>
    </w:p>
    <w:p w:rsidR="005B01BD" w:rsidRPr="00732779" w:rsidRDefault="009F30D1" w:rsidP="005B01BD">
      <w:pPr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hyperlink r:id="rId9" w:tgtFrame="_blank" w:history="1">
        <w:r w:rsidR="005B01BD" w:rsidRPr="00732779">
          <w:rPr>
            <w:rStyle w:val="a3"/>
            <w:rFonts w:ascii="Times New Roman" w:hAnsi="Times New Roman" w:cs="Times New Roman"/>
            <w:color w:val="365899"/>
            <w:sz w:val="24"/>
            <w:szCs w:val="24"/>
            <w:shd w:val="clear" w:color="auto" w:fill="F6F7F9"/>
          </w:rPr>
          <w:t xml:space="preserve">Маруся </w:t>
        </w:r>
        <w:proofErr w:type="spellStart"/>
        <w:r w:rsidR="005B01BD" w:rsidRPr="00732779">
          <w:rPr>
            <w:rStyle w:val="a3"/>
            <w:rFonts w:ascii="Times New Roman" w:hAnsi="Times New Roman" w:cs="Times New Roman"/>
            <w:color w:val="365899"/>
            <w:sz w:val="24"/>
            <w:szCs w:val="24"/>
            <w:shd w:val="clear" w:color="auto" w:fill="F6F7F9"/>
          </w:rPr>
          <w:t>Валетина</w:t>
        </w:r>
        <w:proofErr w:type="spellEnd"/>
      </w:hyperlink>
      <w:r w:rsidR="005B01BD" w:rsidRPr="00732779"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, Выступление детей - невероятное. Очень трогательно! Браво!</w:t>
      </w:r>
    </w:p>
    <w:p w:rsidR="00732779" w:rsidRDefault="00732779" w:rsidP="005B01BD">
      <w:pPr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</w:p>
    <w:p w:rsidR="009F30D1" w:rsidRPr="009F30D1" w:rsidRDefault="009F30D1" w:rsidP="009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0D1" w:rsidRPr="009F30D1" w:rsidRDefault="009F30D1" w:rsidP="009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28.10.2017, 19:47, "Торопова Анна" &lt;atoropova@yandex.ru&gt;:</w:t>
      </w:r>
    </w:p>
    <w:p w:rsidR="009F30D1" w:rsidRPr="009F30D1" w:rsidRDefault="009F30D1" w:rsidP="009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Теодора! </w:t>
      </w:r>
    </w:p>
    <w:p w:rsidR="009F30D1" w:rsidRPr="009F30D1" w:rsidRDefault="009F30D1" w:rsidP="009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души поздравляю Вас с сегодняшним Праздником! Проходят годы, но не проходит трепет от осознания подвига наших предков. Это то, что не забывается, никогда... </w:t>
      </w:r>
    </w:p>
    <w:p w:rsidR="009F30D1" w:rsidRPr="009F30D1" w:rsidRDefault="009F30D1" w:rsidP="009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вчерашний концерт и за все те слова, что были сказаны. Вчера были затронуты самые глубокие чувства - любви к ближнему и нежелание войны! </w:t>
      </w:r>
    </w:p>
    <w:p w:rsidR="009F30D1" w:rsidRPr="009F30D1" w:rsidRDefault="009F30D1" w:rsidP="009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осуществляете  очень</w:t>
      </w:r>
      <w:proofErr w:type="gramEnd"/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работу! Успехов Вам в этом не простом, но очень нужном и важном деле! </w:t>
      </w:r>
    </w:p>
    <w:p w:rsidR="009F30D1" w:rsidRPr="009F30D1" w:rsidRDefault="009F30D1" w:rsidP="009F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уважением, </w:t>
      </w:r>
    </w:p>
    <w:p w:rsidR="009F30D1" w:rsidRPr="009F30D1" w:rsidRDefault="009F30D1" w:rsidP="009F30D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 </w:t>
      </w:r>
    </w:p>
    <w:p w:rsidR="009F30D1" w:rsidRPr="00732779" w:rsidRDefault="009F30D1" w:rsidP="005B01BD">
      <w:pPr>
        <w:rPr>
          <w:rStyle w:val="ufi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</w:p>
    <w:sectPr w:rsidR="009F30D1" w:rsidRPr="007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1FC"/>
    <w:multiLevelType w:val="hybridMultilevel"/>
    <w:tmpl w:val="59941198"/>
    <w:lvl w:ilvl="0" w:tplc="F0080E5C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90949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61"/>
    <w:rsid w:val="00285C65"/>
    <w:rsid w:val="00540761"/>
    <w:rsid w:val="005B01BD"/>
    <w:rsid w:val="005D79DA"/>
    <w:rsid w:val="00732779"/>
    <w:rsid w:val="00916B61"/>
    <w:rsid w:val="009F30D1"/>
    <w:rsid w:val="00C34CC2"/>
    <w:rsid w:val="00D7624D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DB89"/>
  <w15:chartTrackingRefBased/>
  <w15:docId w15:val="{E43A4467-E2FD-419D-B7BA-34579D4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B01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B0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5B01BD"/>
  </w:style>
  <w:style w:type="character" w:styleId="a3">
    <w:name w:val="Hyperlink"/>
    <w:basedOn w:val="a0"/>
    <w:uiPriority w:val="99"/>
    <w:semiHidden/>
    <w:unhideWhenUsed/>
    <w:rsid w:val="005B01BD"/>
    <w:rPr>
      <w:color w:val="0000FF"/>
      <w:u w:val="single"/>
    </w:rPr>
  </w:style>
  <w:style w:type="character" w:customStyle="1" w:styleId="uficommentbody">
    <w:name w:val="uficommentbody"/>
    <w:basedOn w:val="a0"/>
    <w:rsid w:val="005B01BD"/>
  </w:style>
  <w:style w:type="paragraph" w:styleId="a4">
    <w:name w:val="List Paragraph"/>
    <w:basedOn w:val="a"/>
    <w:uiPriority w:val="34"/>
    <w:qFormat/>
    <w:rsid w:val="0073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na.sheff?fref=u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yana.uspenskaya?hc_ref=ARR6lzwohV22IdApPgtGHYIsxD4K0arxqgTR4ZE52sTtmyg9ad7NiTI3T7P2ThybQ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inogradovdionysias?fref=u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max.klimenko.5?hc_ref=ARQwEivdAXJ5Ei3Q4DWSRUCXnyllEqQHZHLQArhpkoi4hT31GV2iVtG7tj5k8pTarT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ra.valetina?hc_location=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2017-10-28T12:51:00Z</dcterms:created>
  <dcterms:modified xsi:type="dcterms:W3CDTF">2017-10-29T06:38:00Z</dcterms:modified>
</cp:coreProperties>
</file>