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0F" w:rsidRDefault="00A04A0F" w:rsidP="00A04A0F">
      <w:r>
        <w:rPr>
          <w:noProof/>
          <w:lang w:eastAsia="ru-RU"/>
        </w:rPr>
        <w:drawing>
          <wp:inline distT="0" distB="0" distL="0" distR="0" wp14:anchorId="36F4BA78" wp14:editId="65A25AD8">
            <wp:extent cx="5937885" cy="1694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1C9A" w:rsidRPr="003C1C9A" w:rsidRDefault="003C1C9A" w:rsidP="003C1C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9A">
        <w:rPr>
          <w:rFonts w:ascii="Times New Roman" w:hAnsi="Times New Roman" w:cs="Times New Roman"/>
          <w:b/>
          <w:sz w:val="28"/>
          <w:szCs w:val="28"/>
        </w:rPr>
        <w:t>Пресс-релиз выставки молодых российских художников</w:t>
      </w:r>
    </w:p>
    <w:p w:rsidR="003C1C9A" w:rsidRPr="003C1C9A" w:rsidRDefault="003C1C9A" w:rsidP="003C1C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9A">
        <w:rPr>
          <w:rFonts w:ascii="Times New Roman" w:hAnsi="Times New Roman" w:cs="Times New Roman"/>
          <w:b/>
          <w:sz w:val="28"/>
          <w:szCs w:val="28"/>
        </w:rPr>
        <w:t>«ПОД ЗОЛОТЫМ СОЛНЦЕМ ЭЛЛАДЫ»</w:t>
      </w:r>
    </w:p>
    <w:p w:rsidR="00A04A0F" w:rsidRPr="003C1C9A" w:rsidRDefault="00A04A0F" w:rsidP="003C1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9A">
        <w:rPr>
          <w:rFonts w:ascii="Times New Roman" w:hAnsi="Times New Roman" w:cs="Times New Roman"/>
          <w:sz w:val="28"/>
          <w:szCs w:val="28"/>
        </w:rPr>
        <w:t xml:space="preserve">Содружество молодых художников, искусствоведов и дизайнеров  АРТ-Лаборатория </w:t>
      </w:r>
      <w:r w:rsidR="003C1C9A" w:rsidRPr="003C1C9A">
        <w:rPr>
          <w:rFonts w:ascii="Times New Roman" w:hAnsi="Times New Roman" w:cs="Times New Roman"/>
          <w:sz w:val="28"/>
          <w:szCs w:val="28"/>
        </w:rPr>
        <w:t xml:space="preserve">и Греческий культурный центр представляет </w:t>
      </w:r>
      <w:r w:rsidRPr="003C1C9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3C1C9A">
        <w:rPr>
          <w:rFonts w:ascii="Times New Roman" w:hAnsi="Times New Roman" w:cs="Times New Roman"/>
          <w:b/>
          <w:sz w:val="28"/>
          <w:szCs w:val="28"/>
        </w:rPr>
        <w:t xml:space="preserve">передвижной художественной выставки молодых российских художников «Под золотым солнцем Эллады», </w:t>
      </w:r>
      <w:r w:rsidRPr="003C1C9A">
        <w:rPr>
          <w:rFonts w:ascii="Times New Roman" w:hAnsi="Times New Roman" w:cs="Times New Roman"/>
          <w:sz w:val="28"/>
          <w:szCs w:val="28"/>
        </w:rPr>
        <w:t>проводимый в рамках объявленного в 2016 г. перекрестного года культуры Россия - Греция. Одна  из главных задач проекта -  распространение знаний о давних, тесных, порой неразрывных связях в истории наших двух народов.</w:t>
      </w:r>
    </w:p>
    <w:p w:rsidR="00A04A0F" w:rsidRPr="003C1C9A" w:rsidRDefault="00A04A0F" w:rsidP="003C1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9A">
        <w:rPr>
          <w:rFonts w:ascii="Times New Roman" w:hAnsi="Times New Roman" w:cs="Times New Roman"/>
          <w:sz w:val="28"/>
          <w:szCs w:val="28"/>
        </w:rPr>
        <w:t>1-ый этап проекта – Москва, выставочный зал городской библиотеки им. А. Грина. Открытие московской выставки – 14 апреля 2016 г.</w:t>
      </w:r>
    </w:p>
    <w:p w:rsidR="00A04A0F" w:rsidRPr="003C1C9A" w:rsidRDefault="00A04A0F" w:rsidP="003C1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9A">
        <w:rPr>
          <w:rFonts w:ascii="Times New Roman" w:hAnsi="Times New Roman" w:cs="Times New Roman"/>
          <w:sz w:val="28"/>
          <w:szCs w:val="28"/>
        </w:rPr>
        <w:t>2-ой этап проекта – гор. Феодосия, выставочный зал Центральной Детской художественной школы, основанной  выдающимся художником Х1Х в. И.К. Айвазовским. Открытие – 3 мая 2016 г.</w:t>
      </w:r>
    </w:p>
    <w:p w:rsidR="00A04A0F" w:rsidRPr="003C1C9A" w:rsidRDefault="00A04A0F" w:rsidP="003C1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9A">
        <w:rPr>
          <w:rFonts w:ascii="Times New Roman" w:hAnsi="Times New Roman" w:cs="Times New Roman"/>
          <w:sz w:val="28"/>
          <w:szCs w:val="28"/>
        </w:rPr>
        <w:t>Информационную и культурную поддержку проекта оказывает Греческий Культурный центр в Москве.</w:t>
      </w:r>
    </w:p>
    <w:p w:rsidR="003C1C9A" w:rsidRPr="003C1C9A" w:rsidRDefault="003C1C9A" w:rsidP="003C1C9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C9A">
        <w:rPr>
          <w:color w:val="000000"/>
          <w:sz w:val="28"/>
          <w:szCs w:val="28"/>
        </w:rPr>
        <w:t>Н</w:t>
      </w:r>
      <w:r w:rsidRPr="003C1C9A">
        <w:rPr>
          <w:color w:val="000000"/>
          <w:sz w:val="28"/>
          <w:szCs w:val="28"/>
        </w:rPr>
        <w:t>аш проект ставит своей целью не только познакомить зрителя с современной живописью, но и создать своеобразный культурный мост между людьми, живущими в разных городах и даже разных странах, между разными эпохами. Это тем более актуально, если вспомнить греческие страницы истории Крыма.</w:t>
      </w:r>
    </w:p>
    <w:p w:rsidR="003C1C9A" w:rsidRPr="003C1C9A" w:rsidRDefault="003C1C9A" w:rsidP="003C1C9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C9A">
        <w:rPr>
          <w:color w:val="000000"/>
          <w:sz w:val="28"/>
          <w:szCs w:val="28"/>
        </w:rPr>
        <w:t xml:space="preserve">Мы полагаем, что проведение подобной выставки может стать значимым культурным проектом, способным принести несомненную пользу широкому кругу наших сограждан, особенно молодежи, патриотическое и гражданское </w:t>
      </w:r>
      <w:r w:rsidRPr="003C1C9A">
        <w:rPr>
          <w:color w:val="000000"/>
          <w:sz w:val="28"/>
          <w:szCs w:val="28"/>
        </w:rPr>
        <w:lastRenderedPageBreak/>
        <w:t xml:space="preserve">воспитание которой в современных условиях приобретает особую актуальность и значимость. Мы приложим все усилия для того, чтобы наш проект не ограничился данной выставкой, а имел достойное продолжение </w:t>
      </w:r>
      <w:proofErr w:type="gramStart"/>
      <w:r w:rsidRPr="003C1C9A">
        <w:rPr>
          <w:color w:val="000000"/>
          <w:sz w:val="28"/>
          <w:szCs w:val="28"/>
        </w:rPr>
        <w:t>в</w:t>
      </w:r>
      <w:proofErr w:type="gramEnd"/>
    </w:p>
    <w:p w:rsidR="003C1C9A" w:rsidRDefault="003C1C9A" w:rsidP="003C1C9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1C9A">
        <w:rPr>
          <w:color w:val="000000"/>
          <w:sz w:val="28"/>
          <w:szCs w:val="28"/>
        </w:rPr>
        <w:t xml:space="preserve">благородном деле сохранения и преумножения греческой культуры в России, </w:t>
      </w:r>
      <w:proofErr w:type="gramStart"/>
      <w:r w:rsidRPr="003C1C9A">
        <w:rPr>
          <w:color w:val="000000"/>
          <w:sz w:val="28"/>
          <w:szCs w:val="28"/>
        </w:rPr>
        <w:t>объединяющим</w:t>
      </w:r>
      <w:proofErr w:type="gramEnd"/>
      <w:r w:rsidR="00F83CB7">
        <w:rPr>
          <w:color w:val="000000"/>
          <w:sz w:val="28"/>
          <w:szCs w:val="28"/>
        </w:rPr>
        <w:t>,</w:t>
      </w:r>
      <w:r w:rsidRPr="003C1C9A">
        <w:rPr>
          <w:color w:val="000000"/>
          <w:sz w:val="28"/>
          <w:szCs w:val="28"/>
        </w:rPr>
        <w:t xml:space="preserve"> как российских греков, так и филэллинов.</w:t>
      </w:r>
    </w:p>
    <w:p w:rsidR="00F83CB7" w:rsidRDefault="00F83CB7" w:rsidP="003C1C9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выставочных мероприятий будут проведены творческие встречи и мастер-классы с художниками и представителями греческой диаспоры в России. </w:t>
      </w:r>
      <w:bookmarkStart w:id="0" w:name="_GoBack"/>
      <w:bookmarkEnd w:id="0"/>
    </w:p>
    <w:p w:rsidR="003C1C9A" w:rsidRPr="003C1C9A" w:rsidRDefault="003C1C9A" w:rsidP="003C1C9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Куратор проекта, искусствовед Воронина Дарья. Апрель 2016</w:t>
      </w:r>
    </w:p>
    <w:p w:rsidR="003C1C9A" w:rsidRDefault="003C1C9A" w:rsidP="003C1C9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A04A0F" w:rsidRPr="00246D4B" w:rsidRDefault="00A04A0F" w:rsidP="00A0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A0F" w:rsidRPr="00246D4B" w:rsidRDefault="00A04A0F" w:rsidP="00A04A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A0F" w:rsidRPr="00246D4B" w:rsidRDefault="00A04A0F" w:rsidP="00A04A0F">
      <w:pPr>
        <w:rPr>
          <w:rFonts w:ascii="Times New Roman" w:hAnsi="Times New Roman" w:cs="Times New Roman"/>
          <w:sz w:val="28"/>
          <w:szCs w:val="28"/>
        </w:rPr>
      </w:pPr>
    </w:p>
    <w:p w:rsidR="00A04A0F" w:rsidRDefault="00A04A0F" w:rsidP="00A04A0F"/>
    <w:p w:rsidR="00F15F79" w:rsidRDefault="00F15F79"/>
    <w:sectPr w:rsidR="00F1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C4"/>
    <w:rsid w:val="00001090"/>
    <w:rsid w:val="000168C4"/>
    <w:rsid w:val="00020FC4"/>
    <w:rsid w:val="000249D0"/>
    <w:rsid w:val="00033304"/>
    <w:rsid w:val="00033F86"/>
    <w:rsid w:val="000344D0"/>
    <w:rsid w:val="00035385"/>
    <w:rsid w:val="00040EFB"/>
    <w:rsid w:val="0004473F"/>
    <w:rsid w:val="0004510D"/>
    <w:rsid w:val="000515BE"/>
    <w:rsid w:val="0005279A"/>
    <w:rsid w:val="00055C04"/>
    <w:rsid w:val="00066299"/>
    <w:rsid w:val="00093271"/>
    <w:rsid w:val="00093EF6"/>
    <w:rsid w:val="000C29BE"/>
    <w:rsid w:val="000E21AC"/>
    <w:rsid w:val="000E2711"/>
    <w:rsid w:val="000E7055"/>
    <w:rsid w:val="000F7E20"/>
    <w:rsid w:val="00101EEF"/>
    <w:rsid w:val="00153787"/>
    <w:rsid w:val="00153CAB"/>
    <w:rsid w:val="00156053"/>
    <w:rsid w:val="00156481"/>
    <w:rsid w:val="0016592F"/>
    <w:rsid w:val="001821F3"/>
    <w:rsid w:val="00182F43"/>
    <w:rsid w:val="00191156"/>
    <w:rsid w:val="0019753E"/>
    <w:rsid w:val="001A2D4C"/>
    <w:rsid w:val="001B2A0C"/>
    <w:rsid w:val="001C46B9"/>
    <w:rsid w:val="001C473A"/>
    <w:rsid w:val="0021275D"/>
    <w:rsid w:val="002170F9"/>
    <w:rsid w:val="00224D60"/>
    <w:rsid w:val="00226414"/>
    <w:rsid w:val="00231ECF"/>
    <w:rsid w:val="002404A6"/>
    <w:rsid w:val="002410F2"/>
    <w:rsid w:val="00242D7D"/>
    <w:rsid w:val="00250850"/>
    <w:rsid w:val="00257B45"/>
    <w:rsid w:val="0026397A"/>
    <w:rsid w:val="0027059E"/>
    <w:rsid w:val="00277463"/>
    <w:rsid w:val="002957BC"/>
    <w:rsid w:val="002A6299"/>
    <w:rsid w:val="002D07F3"/>
    <w:rsid w:val="002D5196"/>
    <w:rsid w:val="002D66FE"/>
    <w:rsid w:val="002D6AFA"/>
    <w:rsid w:val="002E0D41"/>
    <w:rsid w:val="002F0AE8"/>
    <w:rsid w:val="002F350A"/>
    <w:rsid w:val="002F5FD7"/>
    <w:rsid w:val="003016B0"/>
    <w:rsid w:val="00305900"/>
    <w:rsid w:val="003168E2"/>
    <w:rsid w:val="003358A2"/>
    <w:rsid w:val="003404DE"/>
    <w:rsid w:val="0034518A"/>
    <w:rsid w:val="003479AE"/>
    <w:rsid w:val="0035060F"/>
    <w:rsid w:val="003527D0"/>
    <w:rsid w:val="00366C4D"/>
    <w:rsid w:val="00393481"/>
    <w:rsid w:val="003A1795"/>
    <w:rsid w:val="003B3506"/>
    <w:rsid w:val="003C1C9A"/>
    <w:rsid w:val="003D2AB6"/>
    <w:rsid w:val="003E13C1"/>
    <w:rsid w:val="003E43CC"/>
    <w:rsid w:val="003E57DE"/>
    <w:rsid w:val="003E6F2C"/>
    <w:rsid w:val="003F1A48"/>
    <w:rsid w:val="003F1B17"/>
    <w:rsid w:val="003F6430"/>
    <w:rsid w:val="00407DFE"/>
    <w:rsid w:val="00417C9F"/>
    <w:rsid w:val="00427E7E"/>
    <w:rsid w:val="0044215A"/>
    <w:rsid w:val="004472F4"/>
    <w:rsid w:val="004658CF"/>
    <w:rsid w:val="00470955"/>
    <w:rsid w:val="004C046A"/>
    <w:rsid w:val="004C33E1"/>
    <w:rsid w:val="004C70B9"/>
    <w:rsid w:val="004C70D8"/>
    <w:rsid w:val="004D176A"/>
    <w:rsid w:val="004E58D8"/>
    <w:rsid w:val="004E665C"/>
    <w:rsid w:val="00505E48"/>
    <w:rsid w:val="00522630"/>
    <w:rsid w:val="00532418"/>
    <w:rsid w:val="00542F92"/>
    <w:rsid w:val="00543D84"/>
    <w:rsid w:val="00545FE4"/>
    <w:rsid w:val="005513BF"/>
    <w:rsid w:val="00555276"/>
    <w:rsid w:val="0058079D"/>
    <w:rsid w:val="00587550"/>
    <w:rsid w:val="00592EE3"/>
    <w:rsid w:val="00597DCB"/>
    <w:rsid w:val="005A224C"/>
    <w:rsid w:val="005B0113"/>
    <w:rsid w:val="005B2E22"/>
    <w:rsid w:val="005E41A1"/>
    <w:rsid w:val="005E4D0F"/>
    <w:rsid w:val="005F14B3"/>
    <w:rsid w:val="00614C88"/>
    <w:rsid w:val="00616BC0"/>
    <w:rsid w:val="00617CC2"/>
    <w:rsid w:val="00621312"/>
    <w:rsid w:val="00631B99"/>
    <w:rsid w:val="00633C5E"/>
    <w:rsid w:val="00646451"/>
    <w:rsid w:val="00650339"/>
    <w:rsid w:val="00663E6E"/>
    <w:rsid w:val="00690B4D"/>
    <w:rsid w:val="00696617"/>
    <w:rsid w:val="006A618C"/>
    <w:rsid w:val="006B413D"/>
    <w:rsid w:val="006C3C04"/>
    <w:rsid w:val="006C44EF"/>
    <w:rsid w:val="006D07E4"/>
    <w:rsid w:val="006D15BC"/>
    <w:rsid w:val="006E566B"/>
    <w:rsid w:val="006F0E3D"/>
    <w:rsid w:val="00707231"/>
    <w:rsid w:val="00731DD7"/>
    <w:rsid w:val="00736FDE"/>
    <w:rsid w:val="00743E65"/>
    <w:rsid w:val="00755F58"/>
    <w:rsid w:val="00760D34"/>
    <w:rsid w:val="00784C59"/>
    <w:rsid w:val="007A53E2"/>
    <w:rsid w:val="007B71FF"/>
    <w:rsid w:val="007B7E83"/>
    <w:rsid w:val="007D3683"/>
    <w:rsid w:val="007D632D"/>
    <w:rsid w:val="007D737B"/>
    <w:rsid w:val="007E3C1A"/>
    <w:rsid w:val="0080653E"/>
    <w:rsid w:val="008104FD"/>
    <w:rsid w:val="008175B2"/>
    <w:rsid w:val="0085633F"/>
    <w:rsid w:val="00861A5A"/>
    <w:rsid w:val="00861C56"/>
    <w:rsid w:val="00862FF5"/>
    <w:rsid w:val="00866EAC"/>
    <w:rsid w:val="00875A87"/>
    <w:rsid w:val="0087680A"/>
    <w:rsid w:val="008974E0"/>
    <w:rsid w:val="008A17CE"/>
    <w:rsid w:val="008A547A"/>
    <w:rsid w:val="008B5058"/>
    <w:rsid w:val="008C3200"/>
    <w:rsid w:val="008D294B"/>
    <w:rsid w:val="008D73F4"/>
    <w:rsid w:val="00915773"/>
    <w:rsid w:val="009176E5"/>
    <w:rsid w:val="0092259E"/>
    <w:rsid w:val="009316B0"/>
    <w:rsid w:val="00934D1B"/>
    <w:rsid w:val="00946788"/>
    <w:rsid w:val="0095361D"/>
    <w:rsid w:val="0095772F"/>
    <w:rsid w:val="009848DD"/>
    <w:rsid w:val="00984E4E"/>
    <w:rsid w:val="00986422"/>
    <w:rsid w:val="00991E90"/>
    <w:rsid w:val="009B77EB"/>
    <w:rsid w:val="009C1585"/>
    <w:rsid w:val="009D2230"/>
    <w:rsid w:val="009F6492"/>
    <w:rsid w:val="00A017C2"/>
    <w:rsid w:val="00A04A0F"/>
    <w:rsid w:val="00A1009D"/>
    <w:rsid w:val="00A10151"/>
    <w:rsid w:val="00A132B7"/>
    <w:rsid w:val="00A414FC"/>
    <w:rsid w:val="00A45878"/>
    <w:rsid w:val="00A47F7F"/>
    <w:rsid w:val="00A517A4"/>
    <w:rsid w:val="00A5404C"/>
    <w:rsid w:val="00A56F5B"/>
    <w:rsid w:val="00A57192"/>
    <w:rsid w:val="00A84370"/>
    <w:rsid w:val="00A85E32"/>
    <w:rsid w:val="00A87744"/>
    <w:rsid w:val="00A91E16"/>
    <w:rsid w:val="00A921B3"/>
    <w:rsid w:val="00A97B82"/>
    <w:rsid w:val="00AA5672"/>
    <w:rsid w:val="00AC01F6"/>
    <w:rsid w:val="00AC1CCF"/>
    <w:rsid w:val="00AD3761"/>
    <w:rsid w:val="00AD562E"/>
    <w:rsid w:val="00AE359F"/>
    <w:rsid w:val="00AE5AE5"/>
    <w:rsid w:val="00AE607F"/>
    <w:rsid w:val="00AE756E"/>
    <w:rsid w:val="00B015F4"/>
    <w:rsid w:val="00B05133"/>
    <w:rsid w:val="00B23DAD"/>
    <w:rsid w:val="00B24BF9"/>
    <w:rsid w:val="00B2534B"/>
    <w:rsid w:val="00B769C6"/>
    <w:rsid w:val="00B76D32"/>
    <w:rsid w:val="00B80A9E"/>
    <w:rsid w:val="00BA2D6F"/>
    <w:rsid w:val="00BC0646"/>
    <w:rsid w:val="00BC24AC"/>
    <w:rsid w:val="00BD2F72"/>
    <w:rsid w:val="00BF62E2"/>
    <w:rsid w:val="00BF7943"/>
    <w:rsid w:val="00C0160F"/>
    <w:rsid w:val="00C1437F"/>
    <w:rsid w:val="00C146D5"/>
    <w:rsid w:val="00C16980"/>
    <w:rsid w:val="00C30BC6"/>
    <w:rsid w:val="00C31845"/>
    <w:rsid w:val="00C345AA"/>
    <w:rsid w:val="00C37E0D"/>
    <w:rsid w:val="00C5567D"/>
    <w:rsid w:val="00C61F2F"/>
    <w:rsid w:val="00C67F9B"/>
    <w:rsid w:val="00C70003"/>
    <w:rsid w:val="00C8090E"/>
    <w:rsid w:val="00C925FC"/>
    <w:rsid w:val="00C93058"/>
    <w:rsid w:val="00CA2FDA"/>
    <w:rsid w:val="00CC33B2"/>
    <w:rsid w:val="00CC3B1D"/>
    <w:rsid w:val="00CE3659"/>
    <w:rsid w:val="00D35DFE"/>
    <w:rsid w:val="00D360B2"/>
    <w:rsid w:val="00D4710E"/>
    <w:rsid w:val="00D604E7"/>
    <w:rsid w:val="00D65A6D"/>
    <w:rsid w:val="00D65D56"/>
    <w:rsid w:val="00D82B6B"/>
    <w:rsid w:val="00D857E4"/>
    <w:rsid w:val="00DB5A40"/>
    <w:rsid w:val="00DC27F2"/>
    <w:rsid w:val="00DC4046"/>
    <w:rsid w:val="00DC5886"/>
    <w:rsid w:val="00DD6986"/>
    <w:rsid w:val="00DF2175"/>
    <w:rsid w:val="00E07165"/>
    <w:rsid w:val="00E220C4"/>
    <w:rsid w:val="00E52ABF"/>
    <w:rsid w:val="00E631F0"/>
    <w:rsid w:val="00E65278"/>
    <w:rsid w:val="00E6661F"/>
    <w:rsid w:val="00E666CE"/>
    <w:rsid w:val="00E726F7"/>
    <w:rsid w:val="00E77724"/>
    <w:rsid w:val="00E8020E"/>
    <w:rsid w:val="00E864CD"/>
    <w:rsid w:val="00E97F13"/>
    <w:rsid w:val="00EA2303"/>
    <w:rsid w:val="00EB17A3"/>
    <w:rsid w:val="00EB1DA1"/>
    <w:rsid w:val="00EB2911"/>
    <w:rsid w:val="00EB5014"/>
    <w:rsid w:val="00EB50C8"/>
    <w:rsid w:val="00EC6E74"/>
    <w:rsid w:val="00F071B3"/>
    <w:rsid w:val="00F15F79"/>
    <w:rsid w:val="00F261E0"/>
    <w:rsid w:val="00F33306"/>
    <w:rsid w:val="00F42417"/>
    <w:rsid w:val="00F43882"/>
    <w:rsid w:val="00F505DC"/>
    <w:rsid w:val="00F62B7F"/>
    <w:rsid w:val="00F76AE2"/>
    <w:rsid w:val="00F80A91"/>
    <w:rsid w:val="00F82535"/>
    <w:rsid w:val="00F83CB7"/>
    <w:rsid w:val="00F86C36"/>
    <w:rsid w:val="00FB2DE2"/>
    <w:rsid w:val="00FD6277"/>
    <w:rsid w:val="00FE08B0"/>
    <w:rsid w:val="00FE379A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A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A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A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A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Дмитрий Дмитрий</cp:lastModifiedBy>
  <cp:revision>3</cp:revision>
  <dcterms:created xsi:type="dcterms:W3CDTF">2016-03-29T08:47:00Z</dcterms:created>
  <dcterms:modified xsi:type="dcterms:W3CDTF">2016-03-29T08:48:00Z</dcterms:modified>
</cp:coreProperties>
</file>