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1A" w:rsidRDefault="007B440E" w:rsidP="003D28F7">
      <w:pPr>
        <w:pStyle w:val="1"/>
        <w:rPr>
          <w:color w:val="auto"/>
        </w:rPr>
      </w:pPr>
      <w:r w:rsidRPr="003D28F7">
        <w:rPr>
          <w:color w:val="auto"/>
        </w:rPr>
        <w:t>На Московском Валаамском подворье состоится презентация перевода книги монаха Кесария Дапонте «Панегирик святому Иосифу Обручнику»</w:t>
      </w:r>
    </w:p>
    <w:p w:rsidR="003D28F7" w:rsidRPr="003D28F7" w:rsidRDefault="003D28F7" w:rsidP="003D28F7"/>
    <w:p w:rsidR="007B440E" w:rsidRDefault="003D28F7" w:rsidP="007B440E">
      <w:pPr>
        <w:jc w:val="both"/>
      </w:pPr>
      <w:r>
        <w:t>В воскресенье, 2 октября, в 15</w:t>
      </w:r>
      <w:bookmarkStart w:id="0" w:name="_GoBack"/>
      <w:bookmarkEnd w:id="0"/>
      <w:r w:rsidR="007B440E">
        <w:t>:00, на Московском подворье Спасо-Преображенского Валаамского монастыря, в помещении Воскресной школы, состоится презентация книги монаха Кесария Дапонте «Панегирик святому Иосифу Обручнику» в переводе священника Андрея Гуськова и художественной обработке игумена Иосифа (Крюкова).</w:t>
      </w:r>
    </w:p>
    <w:p w:rsidR="007B440E" w:rsidRDefault="007B440E" w:rsidP="007B440E">
      <w:pPr>
        <w:jc w:val="both"/>
      </w:pPr>
      <w:r>
        <w:t>Монах Кесарий Дапонте (1714 – 1784) – греческий писатель-энциклопедист, насельник афонского монастыря Ксиропотам.</w:t>
      </w:r>
      <w:r w:rsidR="00BA01EC">
        <w:t xml:space="preserve"> Творческое наследие Дапонте насчитывает несколько тысяч стихов на религиозные, исторические и автобиографические темы. Публикуемый в книге фрагмент более обширного литературного произведения, до сегодняшнего дня  никогда не издававшегося на русском языке, представляет одно из редчайших свидетельств трактовки образа св. Иосифа Обручника в традиции Православной Церкви.</w:t>
      </w:r>
    </w:p>
    <w:p w:rsidR="00EE5611" w:rsidRDefault="00EF044E" w:rsidP="007B440E">
      <w:pPr>
        <w:jc w:val="both"/>
      </w:pPr>
      <w:r>
        <w:t>Начало презентации в 15:00.</w:t>
      </w:r>
    </w:p>
    <w:p w:rsidR="00EF044E" w:rsidRDefault="00EF044E" w:rsidP="007B440E">
      <w:pPr>
        <w:jc w:val="both"/>
      </w:pPr>
      <w:r>
        <w:t>Вход бесплатный.</w:t>
      </w:r>
    </w:p>
    <w:p w:rsidR="00EF044E" w:rsidRDefault="00EF044E" w:rsidP="007B440E">
      <w:pPr>
        <w:jc w:val="both"/>
      </w:pPr>
      <w:r>
        <w:t>Справки по тел.: +7-963-674-0911</w:t>
      </w:r>
    </w:p>
    <w:p w:rsidR="00EF044E" w:rsidRPr="00EF044E" w:rsidRDefault="00EF044E" w:rsidP="007B440E">
      <w:pPr>
        <w:jc w:val="both"/>
      </w:pPr>
      <w:r>
        <w:rPr>
          <w:lang w:val="en-US"/>
        </w:rPr>
        <w:t>Email</w:t>
      </w:r>
      <w:r w:rsidRPr="00EF044E">
        <w:t xml:space="preserve">: </w:t>
      </w:r>
      <w:proofErr w:type="spellStart"/>
      <w:r>
        <w:rPr>
          <w:lang w:val="en-US"/>
        </w:rPr>
        <w:t>northernathos</w:t>
      </w:r>
      <w:proofErr w:type="spellEnd"/>
      <w:r w:rsidRPr="00EF044E">
        <w:t>@</w:t>
      </w:r>
      <w:proofErr w:type="spellStart"/>
      <w:r>
        <w:rPr>
          <w:lang w:val="en-US"/>
        </w:rPr>
        <w:t>yandex</w:t>
      </w:r>
      <w:proofErr w:type="spellEnd"/>
      <w:r w:rsidRPr="00EF044E">
        <w:t>.</w:t>
      </w:r>
      <w:proofErr w:type="spellStart"/>
      <w:r>
        <w:rPr>
          <w:lang w:val="en-US"/>
        </w:rPr>
        <w:t>ru</w:t>
      </w:r>
      <w:proofErr w:type="spellEnd"/>
    </w:p>
    <w:p w:rsidR="007B440E" w:rsidRDefault="007B440E"/>
    <w:sectPr w:rsidR="007B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0E"/>
    <w:rsid w:val="003D28F7"/>
    <w:rsid w:val="005B7A1A"/>
    <w:rsid w:val="00670E84"/>
    <w:rsid w:val="007B440E"/>
    <w:rsid w:val="00AF3BD8"/>
    <w:rsid w:val="00BA01EC"/>
    <w:rsid w:val="00EE5611"/>
    <w:rsid w:val="00E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8F7"/>
    <w:rPr>
      <w:rFonts w:asciiTheme="majorHAnsi" w:eastAsiaTheme="majorEastAsia" w:hAnsiTheme="majorHAnsi" w:cstheme="majorBidi"/>
      <w:b/>
      <w:b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8F7"/>
    <w:rPr>
      <w:rFonts w:asciiTheme="majorHAnsi" w:eastAsiaTheme="majorEastAsia" w:hAnsiTheme="majorHAnsi" w:cstheme="majorBidi"/>
      <w:b/>
      <w:b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подворье Московское</dc:creator>
  <cp:keywords/>
  <dc:description/>
  <cp:lastModifiedBy>Секретарь</cp:lastModifiedBy>
  <cp:revision>4</cp:revision>
  <dcterms:created xsi:type="dcterms:W3CDTF">2016-09-28T15:35:00Z</dcterms:created>
  <dcterms:modified xsi:type="dcterms:W3CDTF">2016-09-29T06:49:00Z</dcterms:modified>
</cp:coreProperties>
</file>