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96A3" w14:textId="77777777" w:rsidR="00821E16" w:rsidRPr="00821E16" w:rsidRDefault="00821E16" w:rsidP="00821E16">
      <w:pPr xmlns:w="http://schemas.openxmlformats.org/wordprocessingml/2006/main">
        <w:rPr>
          <w:b/>
          <w:bCs/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13-я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Международная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премия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Награды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13-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го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Афинского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международного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фестиваля </w:t>
      </w:r>
      <w:r xmlns:w="http://schemas.openxmlformats.org/wordprocessingml/2006/main" w:rsidRPr="00821E16">
        <w:rPr>
          <w:b/>
          <w:bCs/>
          <w:lang w:val="en-US"/>
        </w:rPr>
        <w:t xml:space="preserve">цифрового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кино</w:t>
      </w:r>
      <w:proofErr xmlns:w="http://schemas.openxmlformats.org/wordprocessingml/2006/main" w:type="spellEnd"/>
    </w:p>
    <w:p w14:paraId="58B404AA" w14:textId="77777777" w:rsidR="00821E16" w:rsidRPr="00821E16" w:rsidRDefault="00821E16" w:rsidP="00821E16">
      <w:pPr xmlns:w="http://schemas.openxmlformats.org/wordprocessingml/2006/main">
        <w:rPr>
          <w:b/>
          <w:bCs/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Биконкурентный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Сенарио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Микро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Длинный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большой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Продолжительность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/ Международный конкурс сценариев короткометражных и полнометражных фильмов</w:t>
      </w:r>
    </w:p>
    <w:p w14:paraId="0D23D04B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r xmlns:w="http://schemas.openxmlformats.org/wordprocessingml/2006/main" w:rsidRPr="00821E16">
        <w:t xml:space="preserve">Почетное отличие за сценарий </w:t>
      </w:r>
      <w:r xmlns:w="http://schemas.openxmlformats.org/wordprocessingml/2006/main" w:rsidRPr="00821E16">
        <w:rPr>
          <w:lang w:val="en-US"/>
        </w:rPr>
        <w:t xml:space="preserve">E</w:t>
      </w:r>
      <w:r xmlns:w="http://schemas.openxmlformats.org/wordprocessingml/2006/main" w:rsidRPr="00821E16">
        <w:t xml:space="preserve"> </w:t>
      </w:r>
      <w:r xmlns:w="http://schemas.openxmlformats.org/wordprocessingml/2006/main" w:rsidRPr="00821E16">
        <w:rPr>
          <w:lang w:val="en-US"/>
        </w:rPr>
        <w:t xml:space="preserve">прибылерчи </w:t>
      </w:r>
      <w:r xmlns:w="http://schemas.openxmlformats.org/wordprocessingml/2006/main" w:rsidRPr="00821E16">
        <w:t xml:space="preserve">!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Томас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Бауэр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Германия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Почетная награда за сценарий E Arrivalerci! Томас Бауэр из Германии</w:t>
      </w:r>
    </w:p>
    <w:p w14:paraId="31FA7B41" w14:textId="77777777" w:rsidR="00821E16" w:rsidRPr="00821E16" w:rsidRDefault="00821E16" w:rsidP="00821E16">
      <w:pPr xmlns:w="http://schemas.openxmlformats.org/wordprocessingml/2006/main">
        <w:rPr>
          <w:b/>
          <w:bCs/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Биконкурентный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Затылок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Видео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Искусство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/ Международный конкурс фильмов видеоарта</w:t>
      </w:r>
    </w:p>
    <w:p w14:paraId="71573451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Отличие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видеоарта </w:t>
      </w:r>
      <w:proofErr xmlns:w="http://schemas.openxmlformats.org/wordprocessingml/2006/main" w:type="gram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старом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доме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Хуан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Вэйпэна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Хуана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, 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автор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Китай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Почетная награда в области видеоарта за фильм «Старый дом» Хуана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Вэйпенга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Хуана из Китая.</w:t>
      </w:r>
    </w:p>
    <w:p w14:paraId="397F011C" w14:textId="77777777" w:rsidR="00821E16" w:rsidRPr="00821E16" w:rsidRDefault="00821E16" w:rsidP="00821E16">
      <w:pPr xmlns:w="http://schemas.openxmlformats.org/wordprocessingml/2006/main">
        <w:rPr>
          <w:b/>
          <w:bCs/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Международный </w:t>
      </w:r>
      <w:r xmlns:w="http://schemas.openxmlformats.org/wordprocessingml/2006/main" w:rsidRPr="00821E16">
        <w:rPr>
          <w:b/>
          <w:bCs/>
          <w:lang w:val="en-US"/>
        </w:rPr>
        <w:t xml:space="preserve">конкурс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экспериментального 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кино</w:t>
      </w:r>
      <w:proofErr xmlns:w="http://schemas.openxmlformats.org/wordprocessingml/2006/main" w:type="spellStart"/>
      <w:proofErr xmlns:w="http://schemas.openxmlformats.org/wordprocessingml/2006/main" w:type="spellEnd"/>
    </w:p>
    <w:p w14:paraId="585A6869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Отличие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«Разговора»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Марии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Лапид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от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Бельгия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Почетная награда Марии Лапидус за «Разговор» из Бельгии</w:t>
      </w:r>
    </w:p>
    <w:p w14:paraId="1F646ACC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Отличие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«Потока теней»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Хинг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Цанга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Английский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Почетная награда за фильм «Поток теней», Хинг Цанг из Великобритании</w:t>
      </w:r>
    </w:p>
    <w:p w14:paraId="6A61E81A" w14:textId="77777777" w:rsidR="00821E16" w:rsidRPr="00821E16" w:rsidRDefault="00821E16" w:rsidP="00821E16">
      <w:pPr xmlns:w="http://schemas.openxmlformats.org/wordprocessingml/2006/main">
        <w:rPr>
          <w:b/>
          <w:bCs/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Биконкурентный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Затылок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Танец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/ Международный конкурс танцевальных фильмов</w:t>
      </w:r>
    </w:p>
    <w:p w14:paraId="49121F09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Отличие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Historiae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21E16">
        <w:rPr>
          <w:lang w:val="en-US"/>
        </w:rPr>
        <w:t xml:space="preserve">vivae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Ивоны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Пасиньской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Польша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Почетная награда за Historiae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vivae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от Ивоны Пасиньской из Польши</w:t>
      </w:r>
    </w:p>
    <w:p w14:paraId="573D8432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Отличие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«Тихая синтетическая симфония»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Эфстатия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Почетная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награда за «Безмолвную синтетическую симфонию» Эфстатиоса Яннакопулоса.</w:t>
      </w:r>
    </w:p>
    <w:p w14:paraId="6E054987" w14:textId="0AE8D0E3" w:rsidR="00821E16" w:rsidRPr="00821E16" w:rsidRDefault="00821E16" w:rsidP="00821E16">
      <w:pPr xmlns:w="http://schemas.openxmlformats.org/wordprocessingml/2006/main">
        <w:rPr>
          <w:b/>
          <w:bCs/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Би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гоняет на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затылках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анимированный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b/>
          <w:bCs/>
          <w:lang w:val="en-US"/>
        </w:rPr>
        <w:t xml:space="preserve">дизайны </w:t>
      </w:r>
      <w:proofErr xmlns:w="http://schemas.openxmlformats.org/wordprocessingml/2006/main" w:type="spellEnd"/>
      <w:r xmlns:w="http://schemas.openxmlformats.org/wordprocessingml/2006/main" w:rsidRPr="00821E16">
        <w:rPr>
          <w:b/>
          <w:bCs/>
          <w:lang w:val="en-US"/>
        </w:rPr>
        <w:t xml:space="preserve">/ Международный конкурс анимации</w:t>
      </w:r>
    </w:p>
    <w:p w14:paraId="5BE2B84D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Премия </w:t>
      </w:r>
      <w:proofErr xmlns:w="http://schemas.openxmlformats.org/wordprocessingml/2006/main" w:type="spellEnd"/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области анимации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дизайн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начале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«Пополам </w:t>
      </w:r>
      <w:proofErr xmlns:w="http://schemas.openxmlformats.org/wordprocessingml/2006/main" w:type="gramStart"/>
      <w:r xmlns:w="http://schemas.openxmlformats.org/wordprocessingml/2006/main" w:rsidRPr="00821E16">
        <w:rPr>
          <w:lang w:val="en-US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Хорхе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Мораиса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Валле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Испания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Премия в области анимации за фильм «Пополам» Хорхе Мораиса Валле из Испании</w:t>
      </w:r>
    </w:p>
    <w:p w14:paraId="23C55058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21E16">
        <w:rPr>
          <w:lang w:val="en-US"/>
        </w:rPr>
        <w:t xml:space="preserve">анимация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начале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для </w:t>
      </w:r>
      <w:proofErr xmlns:w="http://schemas.openxmlformats.org/wordprocessingml/2006/main" w:type="spellEnd"/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нее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жизнь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работа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аннули Ха ле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от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нее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Почетная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награда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области анимации за фильм «Жизнь и творчество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Янулиса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» .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Халепас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Зины Пападопулу</w:t>
      </w:r>
    </w:p>
    <w:p w14:paraId="63A808CC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in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ta inia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a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если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ты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спишь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...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ее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Алкистис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Папа / Почетная награда за фильм «Что, если бы ты спал...»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Алкистиса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Папы</w:t>
      </w:r>
    </w:p>
    <w:p w14:paraId="4066693A" w14:textId="77777777" w:rsidR="00821E16" w:rsidRPr="00451B71" w:rsidRDefault="00821E16" w:rsidP="00821E16">
      <w:pPr xmlns:w="http://schemas.openxmlformats.org/wordprocessingml/2006/main">
        <w:rPr>
          <w:b/>
          <w:bCs/>
          <w:lang w:val="en-US"/>
        </w:rPr>
      </w:pP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Би 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гонка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Мегало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Длина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Художественное 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/ Международный конкурс полнометражных фильмов</w:t>
      </w:r>
    </w:p>
    <w:p w14:paraId="33DFBE39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своей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коллекции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«Водяные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лилии» .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Чанхо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Ли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Корея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Почетная награда за фильм «Водяные лилии»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Чанхо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Ли из Кореи.</w:t>
      </w:r>
    </w:p>
    <w:p w14:paraId="2991569E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Главный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приз</w:t>
      </w:r>
      <w:proofErr xmlns:w="http://schemas.openxmlformats.org/wordprocessingml/2006/main" w:type="spellEnd"/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длина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миф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о плагиате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рассказе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Конец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путешествия - Сахара (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Том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конец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уксуса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–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Sa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har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a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of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Премия за лучший полнометражный фильм за фильм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«Конец путешествия. Сахара» испанского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режиссера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Антонио Родригеса Кабала.</w:t>
      </w:r>
    </w:p>
    <w:p w14:paraId="47B4B0EF" w14:textId="77777777" w:rsidR="00821E16" w:rsidRPr="00821E16" w:rsidRDefault="00821E16" w:rsidP="00821E16">
      <w:pPr>
        <w:rPr>
          <w:lang w:val="en-US"/>
        </w:rPr>
      </w:pPr>
    </w:p>
    <w:p w14:paraId="79F489E0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lastRenderedPageBreak xmlns:w="http://schemas.openxmlformats.org/wordprocessingml/2006/main"/>
      </w:r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своей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книге «Лев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Толстой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: За пределами фотографии».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Русский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21E16">
        <w:rPr>
          <w:lang w:val="en-US"/>
        </w:rPr>
        <w:t xml:space="preserve">режиссер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Дмитрий </w:t>
      </w:r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Новиков / Почетная награда за фильм «Лев Толстой: за пределами фотографии» российского режиссера Дмитрия Новикова</w:t>
      </w:r>
    </w:p>
    <w:p w14:paraId="355A5A66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Премия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 области андеррайтинга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Елене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Тонунц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Льва Толстого: За пределами фотографии / Приз за лучшую мужскую роль Елене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Тонунц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Льва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Толстого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: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За пределами фотографии</w:t>
      </w:r>
    </w:p>
    <w:p w14:paraId="664AD6FD" w14:textId="77777777" w:rsidR="00821E16" w:rsidRPr="00451B71" w:rsidRDefault="00821E16" w:rsidP="00821E16">
      <w:pPr xmlns:w="http://schemas.openxmlformats.org/wordprocessingml/2006/main">
        <w:rPr>
          <w:b/>
          <w:bCs/>
          <w:lang w:val="en-US"/>
        </w:rPr>
      </w:pP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Би 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гонка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Мегало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длина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Документальный фильм 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/ Международный конкурс полнометражного документального кино</w:t>
      </w:r>
    </w:p>
    <w:p w14:paraId="6026A33E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нее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21E16">
        <w:rPr>
          <w:lang w:val="en-US"/>
        </w:rPr>
        <w:t xml:space="preserve">его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фильмы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«Возвращение </w:t>
      </w:r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крипов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»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Почетная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награда за фильм Никоса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Ханциса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«Возвращение крипов».</w:t>
      </w:r>
    </w:p>
    <w:p w14:paraId="45515A9D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/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Сальто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Сегодня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Почетная награда за «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Прыжок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прирученного»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Костаса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Колименоса</w:t>
      </w:r>
      <w:proofErr xmlns:w="http://schemas.openxmlformats.org/wordprocessingml/2006/main" w:type="spellEnd"/>
    </w:p>
    <w:p w14:paraId="5D0E11C0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21E16">
        <w:rPr>
          <w:lang w:val="en-US"/>
        </w:rPr>
        <w:t xml:space="preserve">Награда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за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иния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Вкус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жизни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(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Вкус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жизни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,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Лось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Премия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за фильм «Вкус жизни» Алкиса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Сдугоса</w:t>
      </w:r>
      <w:proofErr xmlns:w="http://schemas.openxmlformats.org/wordprocessingml/2006/main" w:type="spellEnd"/>
    </w:p>
    <w:p w14:paraId="7FCBCEFC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Награда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21E16">
        <w:rPr>
          <w:lang w:val="en-US"/>
        </w:rPr>
        <w:t xml:space="preserve">Река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Иордан </w:t>
      </w:r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Jordanis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Пот-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амос)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Томас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Сидерис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Премия за фильм Томаса Сидериса «Река Иордан».</w:t>
      </w:r>
    </w:p>
    <w:p w14:paraId="48D08A64" w14:textId="77777777" w:rsidR="00821E16" w:rsidRPr="00451B71" w:rsidRDefault="00821E16" w:rsidP="00821E16">
      <w:pPr xmlns:w="http://schemas.openxmlformats.org/wordprocessingml/2006/main">
        <w:rPr>
          <w:b/>
          <w:bCs/>
          <w:lang w:val="en-US"/>
        </w:rPr>
      </w:pP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Бигонки 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маленькие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длина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Документальный фильм 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/ Международный конкурс короткометражных документальных фильмов</w:t>
      </w:r>
    </w:p>
    <w:p w14:paraId="0359E716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начале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пьесы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Джона Маршалла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«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Буйвол бродит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Америка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21E16">
        <w:rPr>
          <w:lang w:val="en-US"/>
        </w:rPr>
        <w:t xml:space="preserve">/ Почетная </w:t>
      </w:r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награда за фильм Джона Маршалла «Бродит бизон» из США.</w:t>
      </w:r>
    </w:p>
    <w:p w14:paraId="2B02F8C8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начале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занимайтесь любовью, 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не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порно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любовь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а не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порно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Питер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Луле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Почетная награда за фильм Петроса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Лулеса «Занимайтесь любовью, а не порно»</w:t>
      </w:r>
      <w:proofErr xmlns:w="http://schemas.openxmlformats.org/wordprocessingml/2006/main" w:type="spellEnd"/>
    </w:p>
    <w:p w14:paraId="2C0ED691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его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волосах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М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12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Джон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Почетная награда за фильм Янниса </w:t>
      </w:r>
      <w:r xmlns:w="http://schemas.openxmlformats.org/wordprocessingml/2006/main" w:rsidRPr="00821E16">
        <w:rPr>
          <w:lang w:val="en-US"/>
        </w:rPr>
        <w:t xml:space="preserve">Ласкариса «М 12».</w:t>
      </w:r>
      <w:proofErr xmlns:w="http://schemas.openxmlformats.org/wordprocessingml/2006/main" w:type="spellEnd"/>
    </w:p>
    <w:p w14:paraId="504A3E35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Награда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за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волосы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Теодора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Папы 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Янниса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Его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преемник</w:t>
      </w:r>
      <w:proofErr xmlns:w="http://schemas.openxmlformats.org/wordprocessingml/2006/main" w:type="spellEnd"/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Премия за фильм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«Теодорос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Папаяннис»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— скульптор Никос Папакостас.</w:t>
      </w:r>
    </w:p>
    <w:p w14:paraId="4B4166AC" w14:textId="77777777" w:rsidR="00821E16" w:rsidRPr="00451B71" w:rsidRDefault="00821E16" w:rsidP="00821E16">
      <w:pPr xmlns:w="http://schemas.openxmlformats.org/wordprocessingml/2006/main">
        <w:rPr>
          <w:b/>
          <w:bCs/>
          <w:lang w:val="en-US"/>
        </w:rPr>
      </w:pP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Биконкурентный 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Микро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длинные 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волосы / Международный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конкурс короткометражных </w:t>
      </w:r>
      <w:r xmlns:w="http://schemas.openxmlformats.org/wordprocessingml/2006/main" w:rsidRPr="00451B71">
        <w:rPr>
          <w:b/>
          <w:bCs/>
          <w:lang w:val="en-US"/>
        </w:rPr>
        <w:t xml:space="preserve">фильмов</w:t>
      </w:r>
      <w:proofErr xmlns:w="http://schemas.openxmlformats.org/wordprocessingml/2006/main" w:type="spellEnd"/>
    </w:p>
    <w:p w14:paraId="270CB226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романе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Франка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ван </w:t>
      </w:r>
      <w:proofErr xmlns:w="http://schemas.openxmlformats.org/wordprocessingml/2006/main" w:type="gramStart"/>
      <w:r xmlns:w="http://schemas.openxmlformats.org/wordprocessingml/2006/main" w:rsidRPr="00821E16">
        <w:rPr>
          <w:lang w:val="en-US"/>
        </w:rPr>
        <w:t xml:space="preserve">Бергена «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Снаружи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»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.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Почетная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награда за фильм «Снаружи» Франка ван Бергена из Нидерландов.</w:t>
      </w:r>
    </w:p>
    <w:p w14:paraId="2D1B113B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начале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«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Карандаша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Ахмета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Серхата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Турция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Почетная награда за фильм «Карандаш» Ахмета Серхата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Ак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из Турции.</w:t>
      </w:r>
    </w:p>
    <w:p w14:paraId="0270CB78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Приз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виде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волос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Лили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от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Шама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Саломона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Америка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Премия за фильм «Лили» Шама Саломона из США.</w:t>
      </w:r>
    </w:p>
    <w:p w14:paraId="3C3A7590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Награда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за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выдающиеся достижения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маленький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длинные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волосы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волосах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его </w:t>
      </w:r>
      <w:proofErr xmlns:w="http://schemas.openxmlformats.org/wordprocessingml/2006/main" w:type="gramStart"/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Крыльев</w:t>
      </w:r>
      <w:proofErr xmlns:w="http://schemas.openxmlformats.org/wordprocessingml/2006/main" w:type="spellEnd"/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Foi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vou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Imellos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Греция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Премия за лучший короткометражный фильм за фильм «Крылья» Фойвоса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Имеллоса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из Греции</w:t>
      </w:r>
    </w:p>
    <w:p w14:paraId="29BCED48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Награда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лучшие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маленькие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волосы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длина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его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таини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ТАЧИ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Конст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Антинос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Никифорос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Кипр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Премия за лучший короткометражный фильм за фильм «ТАКСИ» Константиноса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Никифору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из Кипра</w:t>
      </w:r>
    </w:p>
    <w:p w14:paraId="4FE7B713" w14:textId="77777777" w:rsidR="00821E16" w:rsidRPr="00451B71" w:rsidRDefault="00821E16" w:rsidP="00821E16">
      <w:pPr xmlns:w="http://schemas.openxmlformats.org/wordprocessingml/2006/main">
        <w:rPr>
          <w:b/>
          <w:bCs/>
          <w:lang w:val="en-US"/>
        </w:rPr>
      </w:pP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lastRenderedPageBreak xmlns:w="http://schemas.openxmlformats.org/wordprocessingml/2006/main"/>
      </w:r>
      <w:r xmlns:w="http://schemas.openxmlformats.org/wordprocessingml/2006/main" w:rsidRPr="00451B71">
        <w:rPr>
          <w:b/>
          <w:bCs/>
          <w:lang w:val="en-US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Биконкурентная 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молодежь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51B71">
        <w:rPr>
          <w:b/>
          <w:bCs/>
          <w:lang w:val="en-US"/>
        </w:rPr>
        <w:t xml:space="preserve">Режиссеры </w:t>
      </w:r>
      <w:proofErr xmlns:w="http://schemas.openxmlformats.org/wordprocessingml/2006/main" w:type="spellEnd"/>
      <w:r xmlns:w="http://schemas.openxmlformats.org/wordprocessingml/2006/main" w:rsidRPr="00451B71">
        <w:rPr>
          <w:b/>
          <w:bCs/>
          <w:lang w:val="en-US"/>
        </w:rPr>
        <w:t xml:space="preserve">/ Международный конкурс новых режиссеров</w:t>
      </w:r>
    </w:p>
    <w:p w14:paraId="07673E87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та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иния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Стоимость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расходы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Багели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Караб 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Асоглу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821E16">
        <w:rPr>
          <w:lang w:val="en-US"/>
        </w:rPr>
        <w:t xml:space="preserve">/ Почетная </w:t>
      </w:r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награда за фильм «Цена» Вангелиса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Карабасоглу.</w:t>
      </w:r>
      <w:proofErr xmlns:w="http://schemas.openxmlformats.org/wordprocessingml/2006/main" w:type="spellEnd"/>
    </w:p>
    <w:p w14:paraId="1ED686BB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теме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Стул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на </w:t>
      </w:r>
      <w:proofErr xmlns:w="http://schemas.openxmlformats.org/wordprocessingml/2006/main" w:type="spellEnd"/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тротуаре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Марии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Колония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/ Почетная </w:t>
      </w:r>
      <w:proofErr xmlns:w="http://schemas.openxmlformats.org/wordprocessingml/2006/main" w:type="gramEnd"/>
      <w:r xmlns:w="http://schemas.openxmlformats.org/wordprocessingml/2006/main" w:rsidRPr="00821E16">
        <w:rPr>
          <w:lang w:val="en-US"/>
        </w:rPr>
        <w:t xml:space="preserve">награда за «Кресло на тротуаре»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Марии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Колония</w:t>
      </w:r>
      <w:proofErr xmlns:w="http://schemas.openxmlformats.org/wordprocessingml/2006/main" w:type="gramStart"/>
    </w:p>
    <w:p w14:paraId="26FB6490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Почетный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Дискриминация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Евгения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Лет Ха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Цику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начале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одиннадцатой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секунды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Почетная награда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Костаса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Спанудакиса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за одиннадцатую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секунду.</w:t>
      </w:r>
      <w:proofErr xmlns:w="http://schemas.openxmlformats.org/wordprocessingml/2006/main" w:type="spellStart"/>
    </w:p>
    <w:p w14:paraId="154DBDBC" w14:textId="77777777" w:rsidR="00821E16" w:rsidRPr="00821E16" w:rsidRDefault="00821E16" w:rsidP="00821E16">
      <w:pPr xmlns:w="http://schemas.openxmlformats.org/wordprocessingml/2006/main">
        <w:rPr>
          <w:lang w:val="en-US"/>
        </w:rPr>
      </w:pP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Награда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за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лучшие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волосы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прическе </w:t>
      </w:r>
      <w:proofErr xmlns:w="http://schemas.openxmlformats.org/wordprocessingml/2006/main" w:type="spellStart"/>
      <w:proofErr xmlns:w="http://schemas.openxmlformats.org/wordprocessingml/2006/main" w:type="spellEnd"/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To</w:t>
      </w:r>
      <w:proofErr xmlns:w="http://schemas.openxmlformats.org/wordprocessingml/2006/main" w:type="spellEnd"/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зуб и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позвоночник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b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из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Костис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 Премия за лучшую режиссуру за фильм Костиса </w:t>
      </w:r>
      <w:proofErr xmlns:w="http://schemas.openxmlformats.org/wordprocessingml/2006/main" w:type="spellStart"/>
      <w:r xmlns:w="http://schemas.openxmlformats.org/wordprocessingml/2006/main" w:rsidRPr="00821E16">
        <w:rPr>
          <w:lang w:val="en-US"/>
        </w:rPr>
        <w:t xml:space="preserve">Алевизоса « </w:t>
      </w:r>
      <w:proofErr xmlns:w="http://schemas.openxmlformats.org/wordprocessingml/2006/main" w:type="spellEnd"/>
      <w:r xmlns:w="http://schemas.openxmlformats.org/wordprocessingml/2006/main" w:rsidRPr="00821E16">
        <w:rPr>
          <w:lang w:val="en-US"/>
        </w:rPr>
        <w:t xml:space="preserve">Зуб и камень»</w:t>
      </w:r>
    </w:p>
    <w:p w14:paraId="62748B78" w14:textId="77777777" w:rsidR="00821E16" w:rsidRPr="00821E16" w:rsidRDefault="00821E16" w:rsidP="00821E16">
      <w:pPr>
        <w:rPr>
          <w:lang w:val="en-US"/>
        </w:rPr>
      </w:pPr>
    </w:p>
    <w:p w14:paraId="2C1760F3" w14:textId="77777777" w:rsidR="00821E16" w:rsidRPr="00821E16" w:rsidRDefault="00821E16" w:rsidP="00821E16">
      <w:pPr>
        <w:rPr>
          <w:lang w:val="en-US"/>
        </w:rPr>
      </w:pPr>
    </w:p>
    <w:p w14:paraId="17EF0267" w14:textId="77777777" w:rsidR="00821E16" w:rsidRPr="00821E16" w:rsidRDefault="00821E16" w:rsidP="00821E16">
      <w:pPr>
        <w:rPr>
          <w:lang w:val="en-US"/>
        </w:rPr>
      </w:pPr>
    </w:p>
    <w:p w14:paraId="473BDEC4" w14:textId="77777777" w:rsidR="00821E16" w:rsidRPr="00821E16" w:rsidRDefault="00821E16" w:rsidP="00821E16">
      <w:pPr>
        <w:rPr>
          <w:lang w:val="en-US"/>
        </w:rPr>
      </w:pPr>
    </w:p>
    <w:p w14:paraId="7C53E86F" w14:textId="77777777" w:rsidR="00B778A2" w:rsidRPr="00821E16" w:rsidRDefault="00B778A2">
      <w:pPr>
        <w:rPr>
          <w:lang w:val="en-US"/>
        </w:rPr>
      </w:pPr>
    </w:p>
    <w:sectPr w:rsidR="00B778A2" w:rsidRPr="00821E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16"/>
    <w:rsid w:val="002D37BF"/>
    <w:rsid w:val="004066C5"/>
    <w:rsid w:val="00451B71"/>
    <w:rsid w:val="00821E16"/>
    <w:rsid w:val="00A733B1"/>
    <w:rsid w:val="00B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CF21"/>
  <w15:chartTrackingRefBased/>
  <w15:docId w15:val="{166672E3-1DFC-4743-8414-5118FCC1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1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1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1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1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1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1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1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1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1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1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1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1E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1E1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1E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1E1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1E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1E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1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1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1E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1E1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1E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1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21E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1E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895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karakasis</dc:creator>
  <cp:keywords/>
  <dc:description/>
  <cp:lastModifiedBy>christos karakasis</cp:lastModifiedBy>
  <cp:revision>2</cp:revision>
  <dcterms:created xsi:type="dcterms:W3CDTF">2024-12-18T06:36:00Z</dcterms:created>
  <dcterms:modified xsi:type="dcterms:W3CDTF">2024-12-18T06:41:00Z</dcterms:modified>
</cp:coreProperties>
</file>