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13" w:rsidRPr="00C53235" w:rsidRDefault="00C53235" w:rsidP="00C53235">
      <w:pPr>
        <w:rPr>
          <w:rFonts w:ascii="Times New Roman" w:hAnsi="Times New Roman" w:cs="Times New Roman"/>
          <w:color w:val="0000FF"/>
          <w:sz w:val="24"/>
          <w:szCs w:val="24"/>
          <w:lang w:val="el-GR"/>
        </w:rPr>
      </w:pP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t xml:space="preserve">Την Κυριακή 11 Δεκεμβρίου στις 12 το μεσημέρι,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 xml:space="preserve">ο καθηγητής της μουσικής (κλασσικής κιθάρας και θεωρητικών) Στέλιος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 xml:space="preserve">Κοσμάς θα κάνει μία παρουσίαση ενός ειδικού μουσικού συστήματος για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 xml:space="preserve">παιδιά στο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 xml:space="preserve">ΚΕΛΥΦΟΣ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 xml:space="preserve">Αμφικτύονος 17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 xml:space="preserve">στο Θησείο </w:t>
      </w:r>
      <w:r w:rsidRPr="00C53235">
        <w:rPr>
          <w:rFonts w:ascii="Times New Roman" w:hAnsi="Times New Roman" w:cs="Times New Roman"/>
          <w:b/>
          <w:color w:val="0000FF"/>
          <w:sz w:val="24"/>
          <w:szCs w:val="24"/>
          <w:lang w:val="el-GR"/>
        </w:rPr>
        <w:br/>
        <w:t>τηλ.210/34.10.820, 6977.12.66.29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Το σύστημα μουσικής εκπαίδευσης που θα παρουσιάσει ο καθηγητής της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μουσικής Στέλιος Κοσμάς, βασίζεται στις ιδέες του μεγάλου μουσικού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παιδαγωγού </w:t>
      </w:r>
      <w:proofErr w:type="spellStart"/>
      <w:r w:rsidRPr="00C53235">
        <w:rPr>
          <w:rFonts w:ascii="Times New Roman" w:hAnsi="Times New Roman" w:cs="Times New Roman"/>
          <w:color w:val="0000FF"/>
          <w:sz w:val="24"/>
          <w:szCs w:val="24"/>
        </w:rPr>
        <w:t>Edgar</w:t>
      </w:r>
      <w:proofErr w:type="spellEnd"/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</w:t>
      </w:r>
      <w:proofErr w:type="spellStart"/>
      <w:r w:rsidRPr="00C53235">
        <w:rPr>
          <w:rFonts w:ascii="Times New Roman" w:hAnsi="Times New Roman" w:cs="Times New Roman"/>
          <w:color w:val="0000FF"/>
          <w:sz w:val="24"/>
          <w:szCs w:val="24"/>
        </w:rPr>
        <w:t>Willems</w:t>
      </w:r>
      <w:proofErr w:type="spellEnd"/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, όπως αναπτύχθηκε και εξελίχθηκε τα τελευταία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40 χρόνια στην Ιταλία και συναντήθηκε με άλλες παιδαγωγικές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προσεγγίσεις (σύστημα </w:t>
      </w:r>
      <w:proofErr w:type="spellStart"/>
      <w:r w:rsidRPr="00C53235">
        <w:rPr>
          <w:rFonts w:ascii="Times New Roman" w:hAnsi="Times New Roman" w:cs="Times New Roman"/>
          <w:color w:val="0000FF"/>
          <w:sz w:val="24"/>
          <w:szCs w:val="24"/>
        </w:rPr>
        <w:t>Suzuki</w:t>
      </w:r>
      <w:proofErr w:type="spellEnd"/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, θεωρίες του Τσόμσκι για τη γλώσσα και τη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σχέση της με τη μουσική κλπ.).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Ξεκινώντας από την αντίλληψη ότι ο ήχος είναι πρώτα απ΄όλα συμβάν κι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όχι θεωρία ή σύμβολα, το παιδί αρχίζει να μαθαίνει μουσική παίζοντας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και δημιουργώντας από το πρώτο κιόλας μάθημα. Ειδικό εποπτικό υλικό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(κλιπς που ενσωματώνονται στο όργανο, κουδούνες και κύβοι)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χρησιμοποιούνται σα σχήματα-μεσολαβητές ανάμεσα στη μουσική πράξη και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στη συμβολική περίγραφή της, σε επίπεδο παρτιτούρας και θεωρίας που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έρχεται να περιγράψει αυτό που ήδη έχει κάνει το παιδί.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Το σύστημα λειτουργεί σε γκρουπ των έξι έως επτά ατόμων και μπορούν να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το παρακολουθήσουν παιδιά από την ηλικία των πέντε ετών και άνω.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Εντυπωσιακά αποτελέσματα μπορεί επίσης να δώσει στη μουσική εκπαίδευση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παιδιών με ειδικές ανάγκες (αυτισμός, νοητική στέρηση) και παιδιών με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κινητικά προβλήματα.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Σολφέζ και θεωρία ενσωματώνονται στο μάθημα με τη χρήση κίνησης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ειδικών κατασκευών.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Η ομάδα των παιδιών συμπράττει με μουσικούς της οικογένειας των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εγχόρδων από τα πρώτα κιόλας μαθήματα.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Πριν από την έναρξη των μαθημάτων θα γίνει ενημέρωση και παρουσίαση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του προγράμματος.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 xml:space="preserve">Το κόστος συμμετοχής είναι αρκετά μικρότερο σε σχέση με το συνηθισμένο </w:t>
      </w:r>
      <w:r w:rsidRPr="00C53235">
        <w:rPr>
          <w:rFonts w:ascii="Times New Roman" w:hAnsi="Times New Roman" w:cs="Times New Roman"/>
          <w:color w:val="0000FF"/>
          <w:sz w:val="24"/>
          <w:szCs w:val="24"/>
          <w:lang w:val="el-GR"/>
        </w:rPr>
        <w:br/>
        <w:t>κόστος μαθημάτων Ωδείου.</w:t>
      </w:r>
    </w:p>
    <w:sectPr w:rsidR="00721B13" w:rsidRPr="00C5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235"/>
    <w:rsid w:val="00721B13"/>
    <w:rsid w:val="00C5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Квашнин</dc:creator>
  <cp:keywords/>
  <dc:description/>
  <cp:lastModifiedBy>Ю. Квашнин</cp:lastModifiedBy>
  <cp:revision>2</cp:revision>
  <dcterms:created xsi:type="dcterms:W3CDTF">2011-12-05T09:22:00Z</dcterms:created>
  <dcterms:modified xsi:type="dcterms:W3CDTF">2011-12-05T09:23:00Z</dcterms:modified>
</cp:coreProperties>
</file>